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49596" w14:textId="6F4CF4A3" w:rsidR="00483DAE" w:rsidRPr="00EB4F06" w:rsidRDefault="00AE55B1" w:rsidP="00EB4F06">
      <w:pPr>
        <w:spacing w:after="0" w:line="360" w:lineRule="auto"/>
        <w:jc w:val="center"/>
        <w:rPr>
          <w:rFonts w:ascii="Calibri" w:hAnsi="Calibri" w:cs="Calibri"/>
          <w:b/>
          <w:bCs/>
          <w:color w:val="00B050"/>
          <w:sz w:val="48"/>
          <w:szCs w:val="48"/>
        </w:rPr>
      </w:pPr>
      <w:r w:rsidRPr="00EB4F06">
        <w:rPr>
          <w:rFonts w:ascii="Calibri" w:hAnsi="Calibri" w:cs="Calibri"/>
          <w:b/>
          <w:bCs/>
          <w:color w:val="00B050"/>
          <w:sz w:val="48"/>
          <w:szCs w:val="48"/>
        </w:rPr>
        <w:t>QUIZ WIEDZY O WIOSENNEJ PRZYRODZIE</w:t>
      </w:r>
    </w:p>
    <w:p w14:paraId="28C75041" w14:textId="76459FE5" w:rsidR="00AE55B1" w:rsidRPr="00A10607" w:rsidRDefault="00141FBB" w:rsidP="00EB4F06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alibri" w:hAnsi="Calibri" w:cs="Calibri"/>
          <w:sz w:val="24"/>
          <w:szCs w:val="24"/>
        </w:rPr>
      </w:pPr>
      <w:r w:rsidRPr="0071566A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BA7EB41" wp14:editId="7CD440C6">
            <wp:simplePos x="0" y="0"/>
            <wp:positionH relativeFrom="column">
              <wp:posOffset>757555</wp:posOffset>
            </wp:positionH>
            <wp:positionV relativeFrom="paragraph">
              <wp:posOffset>323215</wp:posOffset>
            </wp:positionV>
            <wp:extent cx="1485900" cy="1066165"/>
            <wp:effectExtent l="0" t="0" r="0" b="635"/>
            <wp:wrapTopAndBottom/>
            <wp:docPr id="6" name="Obraz 6" descr="d03i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03i00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5B1" w:rsidRPr="0071566A">
        <w:rPr>
          <w:rFonts w:ascii="Calibri" w:hAnsi="Calibri" w:cs="Calibri"/>
          <w:sz w:val="24"/>
          <w:szCs w:val="24"/>
        </w:rPr>
        <w:t>Które małe ptaki, pięknie ćwierkające, często o poranku, widzisz poniżej?</w:t>
      </w:r>
    </w:p>
    <w:p w14:paraId="1F721241" w14:textId="77777777" w:rsidR="00EB4F06" w:rsidRPr="00EB4F06" w:rsidRDefault="00EB4F06" w:rsidP="00141FBB">
      <w:pPr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0894A6F6" w14:textId="01DAE7AB" w:rsidR="00AE55B1" w:rsidRPr="00BC3685" w:rsidRDefault="0071566A" w:rsidP="00141FBB">
      <w:pPr>
        <w:pStyle w:val="Akapitzlist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u w:val="single"/>
        </w:rPr>
      </w:pPr>
      <w:r w:rsidRPr="00BC3685">
        <w:rPr>
          <w:rFonts w:ascii="Calibri" w:hAnsi="Calibri" w:cs="Calibri"/>
          <w:sz w:val="24"/>
          <w:szCs w:val="24"/>
          <w:u w:val="single"/>
        </w:rPr>
        <w:t>s</w:t>
      </w:r>
      <w:r w:rsidR="00AE55B1" w:rsidRPr="00BC3685">
        <w:rPr>
          <w:rFonts w:ascii="Calibri" w:hAnsi="Calibri" w:cs="Calibri"/>
          <w:sz w:val="24"/>
          <w:szCs w:val="24"/>
          <w:u w:val="single"/>
        </w:rPr>
        <w:t>kowron</w:t>
      </w:r>
      <w:r w:rsidR="007D1BEF" w:rsidRPr="00BC3685">
        <w:rPr>
          <w:rFonts w:ascii="Calibri" w:hAnsi="Calibri" w:cs="Calibri"/>
          <w:sz w:val="24"/>
          <w:szCs w:val="24"/>
          <w:u w:val="single"/>
        </w:rPr>
        <w:t>ki,</w:t>
      </w:r>
    </w:p>
    <w:p w14:paraId="446166F6" w14:textId="7549D8DC" w:rsidR="00AE55B1" w:rsidRPr="00141FBB" w:rsidRDefault="0071566A" w:rsidP="00141FBB">
      <w:pPr>
        <w:pStyle w:val="Akapitzlist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141FBB">
        <w:rPr>
          <w:rFonts w:ascii="Calibri" w:hAnsi="Calibri" w:cs="Calibri"/>
          <w:sz w:val="24"/>
          <w:szCs w:val="24"/>
        </w:rPr>
        <w:t>g</w:t>
      </w:r>
      <w:r w:rsidR="00AE55B1" w:rsidRPr="00141FBB">
        <w:rPr>
          <w:rFonts w:ascii="Calibri" w:hAnsi="Calibri" w:cs="Calibri"/>
          <w:sz w:val="24"/>
          <w:szCs w:val="24"/>
        </w:rPr>
        <w:t>il</w:t>
      </w:r>
      <w:r w:rsidR="007D1BEF" w:rsidRPr="00141FBB">
        <w:rPr>
          <w:rFonts w:ascii="Calibri" w:hAnsi="Calibri" w:cs="Calibri"/>
          <w:sz w:val="24"/>
          <w:szCs w:val="24"/>
        </w:rPr>
        <w:t>e,</w:t>
      </w:r>
    </w:p>
    <w:p w14:paraId="0987FCB7" w14:textId="4AAE1753" w:rsidR="00AE55B1" w:rsidRPr="00141FBB" w:rsidRDefault="0071566A" w:rsidP="00141FBB">
      <w:pPr>
        <w:pStyle w:val="Akapitzlist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141FBB">
        <w:rPr>
          <w:rFonts w:ascii="Calibri" w:hAnsi="Calibri" w:cs="Calibri"/>
          <w:sz w:val="24"/>
          <w:szCs w:val="24"/>
        </w:rPr>
        <w:t>g</w:t>
      </w:r>
      <w:r w:rsidR="00AE55B1" w:rsidRPr="00141FBB">
        <w:rPr>
          <w:rFonts w:ascii="Calibri" w:hAnsi="Calibri" w:cs="Calibri"/>
          <w:sz w:val="24"/>
          <w:szCs w:val="24"/>
        </w:rPr>
        <w:t>oł</w:t>
      </w:r>
      <w:r w:rsidR="007D1BEF" w:rsidRPr="00141FBB">
        <w:rPr>
          <w:rFonts w:ascii="Calibri" w:hAnsi="Calibri" w:cs="Calibri"/>
          <w:sz w:val="24"/>
          <w:szCs w:val="24"/>
        </w:rPr>
        <w:t>ębie.</w:t>
      </w:r>
    </w:p>
    <w:p w14:paraId="50783590" w14:textId="463086C2" w:rsidR="00AE55B1" w:rsidRPr="0071566A" w:rsidRDefault="00AE55B1" w:rsidP="00141FBB">
      <w:pPr>
        <w:pStyle w:val="Akapitzlist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14:paraId="05BAECC1" w14:textId="5A31D2C0" w:rsidR="0071566A" w:rsidRDefault="00A053ED" w:rsidP="00EB4F06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alibri" w:hAnsi="Calibri" w:cs="Calibri"/>
          <w:sz w:val="24"/>
          <w:szCs w:val="24"/>
        </w:rPr>
      </w:pPr>
      <w:r w:rsidRPr="0071566A">
        <w:rPr>
          <w:rFonts w:ascii="Calibri" w:hAnsi="Calibri" w:cs="Calibri"/>
          <w:sz w:val="24"/>
          <w:szCs w:val="24"/>
        </w:rPr>
        <w:t xml:space="preserve">Podaj dwa elementy przyrody (roślina/zwierzę/nieboskłon), </w:t>
      </w:r>
      <w:r w:rsidR="006033F2" w:rsidRPr="0071566A">
        <w:rPr>
          <w:rFonts w:ascii="Calibri" w:hAnsi="Calibri" w:cs="Calibri"/>
          <w:sz w:val="24"/>
          <w:szCs w:val="24"/>
        </w:rPr>
        <w:t>które występują</w:t>
      </w:r>
      <w:r w:rsidRPr="0071566A">
        <w:rPr>
          <w:rFonts w:ascii="Calibri" w:hAnsi="Calibri" w:cs="Calibri"/>
          <w:sz w:val="24"/>
          <w:szCs w:val="24"/>
        </w:rPr>
        <w:t xml:space="preserve"> we fragmencie wiersza Marii Konopnickiej pt. ,,Co słonko widziało</w:t>
      </w:r>
      <w:r w:rsidR="006033F2" w:rsidRPr="0071566A">
        <w:rPr>
          <w:rFonts w:ascii="Calibri" w:hAnsi="Calibri" w:cs="Calibri"/>
          <w:sz w:val="24"/>
          <w:szCs w:val="24"/>
        </w:rPr>
        <w:t>”</w:t>
      </w:r>
      <w:r w:rsidR="0071566A" w:rsidRPr="0071566A">
        <w:rPr>
          <w:rFonts w:ascii="Calibri" w:hAnsi="Calibri" w:cs="Calibri"/>
          <w:sz w:val="24"/>
          <w:szCs w:val="24"/>
        </w:rPr>
        <w:t xml:space="preserve"> </w:t>
      </w:r>
      <w:r w:rsidR="0071566A" w:rsidRPr="0071566A">
        <w:rPr>
          <w:rFonts w:ascii="Calibri" w:hAnsi="Calibri" w:cs="Calibri"/>
          <w:sz w:val="24"/>
          <w:szCs w:val="24"/>
          <w:highlight w:val="yellow"/>
        </w:rPr>
        <w:t>(plik audio</w:t>
      </w:r>
      <w:r w:rsidR="00EB4F06">
        <w:rPr>
          <w:rFonts w:ascii="Calibri" w:hAnsi="Calibri" w:cs="Calibri"/>
          <w:sz w:val="24"/>
          <w:szCs w:val="24"/>
          <w:highlight w:val="yellow"/>
        </w:rPr>
        <w:t xml:space="preserve"> NR 1</w:t>
      </w:r>
      <w:r w:rsidR="0071566A" w:rsidRPr="0071566A">
        <w:rPr>
          <w:rFonts w:ascii="Calibri" w:hAnsi="Calibri" w:cs="Calibri"/>
          <w:sz w:val="24"/>
          <w:szCs w:val="24"/>
          <w:highlight w:val="yellow"/>
        </w:rPr>
        <w:t>).</w:t>
      </w:r>
    </w:p>
    <w:p w14:paraId="446EFD12" w14:textId="32167BA2" w:rsidR="00141FBB" w:rsidRPr="00BC3685" w:rsidRDefault="0005463F" w:rsidP="0077741D">
      <w:pPr>
        <w:pStyle w:val="Akapitzlist"/>
        <w:spacing w:after="0" w:line="360" w:lineRule="auto"/>
        <w:ind w:left="0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 xml:space="preserve">Odp.: </w:t>
      </w:r>
      <w:r w:rsidR="00C53FD9" w:rsidRPr="00BC3685">
        <w:rPr>
          <w:rFonts w:ascii="Calibri" w:hAnsi="Calibri" w:cs="Calibri"/>
          <w:color w:val="FF0000"/>
          <w:sz w:val="24"/>
          <w:szCs w:val="24"/>
        </w:rPr>
        <w:t>Zboże, krowy.</w:t>
      </w:r>
    </w:p>
    <w:p w14:paraId="28F06A18" w14:textId="6378E726" w:rsidR="0071566A" w:rsidRDefault="0071566A" w:rsidP="00EB4F06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nazywa się owad o barwnych skrzydłach, żywiący się nektarem kwiatów? Uwielbiamy na nie patrzeć, gdyż są wielobarwne i piękne.</w:t>
      </w:r>
    </w:p>
    <w:p w14:paraId="751F8450" w14:textId="77777777" w:rsidR="007D1BEF" w:rsidRPr="007D1BEF" w:rsidRDefault="007D1BEF" w:rsidP="00141FBB">
      <w:pPr>
        <w:pStyle w:val="Akapitzlist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7D1BEF">
        <w:rPr>
          <w:rFonts w:ascii="Calibri" w:hAnsi="Calibri" w:cs="Calibri"/>
          <w:sz w:val="24"/>
          <w:szCs w:val="24"/>
        </w:rPr>
        <w:t>a) żuk,</w:t>
      </w:r>
    </w:p>
    <w:p w14:paraId="5523F0F7" w14:textId="6BD33BC8" w:rsidR="007D1BEF" w:rsidRPr="0005463F" w:rsidRDefault="007D1BEF" w:rsidP="00141FBB">
      <w:pPr>
        <w:pStyle w:val="Akapitzlist"/>
        <w:spacing w:after="0" w:line="240" w:lineRule="auto"/>
        <w:ind w:left="0"/>
        <w:rPr>
          <w:rFonts w:ascii="Calibri" w:hAnsi="Calibri" w:cs="Calibri"/>
          <w:sz w:val="24"/>
          <w:szCs w:val="24"/>
          <w:u w:val="single"/>
        </w:rPr>
      </w:pPr>
      <w:r w:rsidRPr="0005463F">
        <w:rPr>
          <w:rFonts w:ascii="Calibri" w:hAnsi="Calibri" w:cs="Calibri"/>
          <w:sz w:val="24"/>
          <w:szCs w:val="24"/>
          <w:u w:val="single"/>
        </w:rPr>
        <w:t>b) motyl,</w:t>
      </w:r>
    </w:p>
    <w:p w14:paraId="7DE18B68" w14:textId="5C20152B" w:rsidR="007D1BEF" w:rsidRDefault="007D1BEF" w:rsidP="00141FBB">
      <w:pPr>
        <w:pStyle w:val="Akapitzlist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141FBB">
        <w:rPr>
          <w:rFonts w:ascii="Calibri" w:hAnsi="Calibri" w:cs="Calibri"/>
          <w:sz w:val="24"/>
          <w:szCs w:val="24"/>
        </w:rPr>
        <w:t>c) ważka</w:t>
      </w:r>
      <w:r w:rsidR="00EB4F06" w:rsidRPr="00141FBB">
        <w:rPr>
          <w:rFonts w:ascii="Calibri" w:hAnsi="Calibri" w:cs="Calibri"/>
          <w:sz w:val="24"/>
          <w:szCs w:val="24"/>
        </w:rPr>
        <w:t>.</w:t>
      </w:r>
    </w:p>
    <w:p w14:paraId="1083E346" w14:textId="77777777" w:rsidR="00A10607" w:rsidRPr="007D1BEF" w:rsidRDefault="00A10607" w:rsidP="00EB4F06">
      <w:pPr>
        <w:pStyle w:val="Akapitzlist"/>
        <w:spacing w:after="0" w:line="360" w:lineRule="auto"/>
        <w:ind w:left="0"/>
        <w:rPr>
          <w:rFonts w:ascii="Calibri" w:hAnsi="Calibri" w:cs="Calibri"/>
          <w:sz w:val="24"/>
          <w:szCs w:val="24"/>
        </w:rPr>
      </w:pPr>
    </w:p>
    <w:p w14:paraId="2534BCD1" w14:textId="3FF81A7B" w:rsidR="007D1BEF" w:rsidRPr="007D1BEF" w:rsidRDefault="007D1BEF" w:rsidP="00EB4F06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nazywa się ta niewielka roślinka ozdobna</w:t>
      </w:r>
      <w:r w:rsidR="00EB4F06">
        <w:rPr>
          <w:rFonts w:ascii="Calibri" w:hAnsi="Calibri" w:cs="Calibri"/>
          <w:sz w:val="24"/>
          <w:szCs w:val="24"/>
        </w:rPr>
        <w:t>, delikatnie pachnąca</w:t>
      </w:r>
      <w:r>
        <w:rPr>
          <w:rFonts w:ascii="Calibri" w:hAnsi="Calibri" w:cs="Calibri"/>
          <w:sz w:val="24"/>
          <w:szCs w:val="24"/>
        </w:rPr>
        <w:t>?</w:t>
      </w:r>
    </w:p>
    <w:p w14:paraId="6DA99B77" w14:textId="3631B754" w:rsidR="007D1BEF" w:rsidRDefault="00141FBB" w:rsidP="00EB4F06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noProof/>
          <w:color w:val="0645AD"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4EFD1987" wp14:editId="1663D78A">
            <wp:simplePos x="0" y="0"/>
            <wp:positionH relativeFrom="column">
              <wp:posOffset>3386455</wp:posOffset>
            </wp:positionH>
            <wp:positionV relativeFrom="paragraph">
              <wp:posOffset>73025</wp:posOffset>
            </wp:positionV>
            <wp:extent cx="2085975" cy="2236470"/>
            <wp:effectExtent l="0" t="0" r="9525" b="0"/>
            <wp:wrapTight wrapText="bothSides">
              <wp:wrapPolygon edited="0">
                <wp:start x="0" y="0"/>
                <wp:lineTo x="0" y="21342"/>
                <wp:lineTo x="21501" y="21342"/>
                <wp:lineTo x="21501" y="0"/>
                <wp:lineTo x="0" y="0"/>
              </wp:wrapPolygon>
            </wp:wrapTight>
            <wp:docPr id="2" name="Obraz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20C6403" wp14:editId="6131D392">
            <wp:simplePos x="0" y="0"/>
            <wp:positionH relativeFrom="column">
              <wp:posOffset>233680</wp:posOffset>
            </wp:positionH>
            <wp:positionV relativeFrom="paragraph">
              <wp:posOffset>177800</wp:posOffset>
            </wp:positionV>
            <wp:extent cx="189547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BEF">
        <w:rPr>
          <w:rFonts w:ascii="Calibri" w:hAnsi="Calibri" w:cs="Calibri"/>
          <w:sz w:val="24"/>
          <w:szCs w:val="24"/>
        </w:rPr>
        <w:t xml:space="preserve">      </w:t>
      </w:r>
    </w:p>
    <w:p w14:paraId="7C6ED484" w14:textId="76F1D2D2" w:rsidR="007D1BEF" w:rsidRDefault="007D1BEF" w:rsidP="00EB4F0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365212E" w14:textId="59B687A0" w:rsidR="007D1BEF" w:rsidRDefault="007D1BEF" w:rsidP="00EB4F0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A7DDB84" w14:textId="595B415A" w:rsidR="007D1BEF" w:rsidRDefault="007D1BEF" w:rsidP="00EB4F0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CE6F0D7" w14:textId="62B22518" w:rsidR="007D1BEF" w:rsidRDefault="007D1BEF" w:rsidP="00EB4F0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7460460" w14:textId="0422BDFB" w:rsidR="007D1BEF" w:rsidRDefault="007D1BEF" w:rsidP="00EB4F0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3DEF743" w14:textId="5BC09E34" w:rsidR="007D1BEF" w:rsidRDefault="007D1BEF" w:rsidP="00EB4F0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4BEA28B" w14:textId="77777777" w:rsidR="00EB4F06" w:rsidRDefault="00EB4F06" w:rsidP="00EB4F06">
      <w:pPr>
        <w:pStyle w:val="Akapitzlist"/>
        <w:spacing w:after="0" w:line="360" w:lineRule="auto"/>
        <w:ind w:left="0"/>
        <w:rPr>
          <w:rFonts w:ascii="Calibri" w:hAnsi="Calibri" w:cs="Calibri"/>
          <w:sz w:val="24"/>
          <w:szCs w:val="24"/>
        </w:rPr>
      </w:pPr>
    </w:p>
    <w:p w14:paraId="75A7B4CE" w14:textId="306E947A" w:rsidR="007D1BEF" w:rsidRPr="00141FBB" w:rsidRDefault="007D1BEF" w:rsidP="00141FBB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141FBB">
        <w:rPr>
          <w:rFonts w:ascii="Calibri" w:hAnsi="Calibri" w:cs="Calibri"/>
          <w:sz w:val="24"/>
          <w:szCs w:val="24"/>
        </w:rPr>
        <w:t>szafirek,</w:t>
      </w:r>
    </w:p>
    <w:p w14:paraId="5C05469C" w14:textId="6253CDA1" w:rsidR="007D1BEF" w:rsidRPr="00141FBB" w:rsidRDefault="007D1BEF" w:rsidP="00141FBB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141FBB">
        <w:rPr>
          <w:rFonts w:ascii="Calibri" w:hAnsi="Calibri" w:cs="Calibri"/>
          <w:sz w:val="24"/>
          <w:szCs w:val="24"/>
        </w:rPr>
        <w:t>pierwiosnek,</w:t>
      </w:r>
    </w:p>
    <w:p w14:paraId="75AE4D19" w14:textId="6538741F" w:rsidR="007D1BEF" w:rsidRPr="0005463F" w:rsidRDefault="007D1BEF" w:rsidP="00141FBB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u w:val="single"/>
        </w:rPr>
      </w:pPr>
      <w:r w:rsidRPr="0005463F">
        <w:rPr>
          <w:rFonts w:ascii="Calibri" w:hAnsi="Calibri" w:cs="Calibri"/>
          <w:sz w:val="24"/>
          <w:szCs w:val="24"/>
          <w:u w:val="single"/>
        </w:rPr>
        <w:t>fiołek.</w:t>
      </w:r>
    </w:p>
    <w:p w14:paraId="41CBB981" w14:textId="77777777" w:rsidR="00141FBB" w:rsidRPr="0005463F" w:rsidRDefault="00141FBB" w:rsidP="00141FBB">
      <w:pPr>
        <w:pStyle w:val="Akapitzlist"/>
        <w:spacing w:after="0" w:line="240" w:lineRule="auto"/>
        <w:ind w:left="0"/>
        <w:rPr>
          <w:rFonts w:ascii="Calibri" w:hAnsi="Calibri" w:cs="Calibri"/>
          <w:sz w:val="24"/>
          <w:szCs w:val="24"/>
          <w:u w:val="single"/>
        </w:rPr>
      </w:pPr>
    </w:p>
    <w:p w14:paraId="18F41E10" w14:textId="2D62E7FB" w:rsidR="00EB4F06" w:rsidRDefault="00EB4F06" w:rsidP="00EB4F06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alibri" w:hAnsi="Calibri" w:cs="Calibri"/>
          <w:sz w:val="24"/>
          <w:szCs w:val="24"/>
        </w:rPr>
      </w:pPr>
      <w:r w:rsidRPr="00EB4F06">
        <w:rPr>
          <w:rFonts w:ascii="Calibri" w:hAnsi="Calibri" w:cs="Calibri"/>
          <w:sz w:val="24"/>
          <w:szCs w:val="24"/>
        </w:rPr>
        <w:t xml:space="preserve">Co to za zjawisko na niebie, </w:t>
      </w:r>
      <w:r w:rsidR="00F5491F">
        <w:rPr>
          <w:rFonts w:ascii="Calibri" w:hAnsi="Calibri" w:cs="Calibri"/>
          <w:sz w:val="24"/>
          <w:szCs w:val="24"/>
        </w:rPr>
        <w:t xml:space="preserve">występujące </w:t>
      </w:r>
      <w:r w:rsidRPr="00EB4F06">
        <w:rPr>
          <w:rFonts w:ascii="Calibri" w:hAnsi="Calibri" w:cs="Calibri"/>
          <w:sz w:val="24"/>
          <w:szCs w:val="24"/>
        </w:rPr>
        <w:t xml:space="preserve">najczęściej po burzy? </w:t>
      </w:r>
      <w:r w:rsidRPr="00EB4F06">
        <w:rPr>
          <w:rFonts w:ascii="Calibri" w:hAnsi="Calibri" w:cs="Calibri"/>
          <w:sz w:val="24"/>
          <w:szCs w:val="24"/>
          <w:highlight w:val="yellow"/>
        </w:rPr>
        <w:t>(plik audio</w:t>
      </w:r>
      <w:r>
        <w:rPr>
          <w:rFonts w:ascii="Calibri" w:hAnsi="Calibri" w:cs="Calibri"/>
          <w:sz w:val="24"/>
          <w:szCs w:val="24"/>
          <w:highlight w:val="yellow"/>
        </w:rPr>
        <w:t xml:space="preserve"> NR 2</w:t>
      </w:r>
      <w:r w:rsidRPr="00EB4F06">
        <w:rPr>
          <w:rFonts w:ascii="Calibri" w:hAnsi="Calibri" w:cs="Calibri"/>
          <w:sz w:val="24"/>
          <w:szCs w:val="24"/>
          <w:highlight w:val="yellow"/>
        </w:rPr>
        <w:t>)</w:t>
      </w:r>
    </w:p>
    <w:p w14:paraId="53781E54" w14:textId="2A07DFED" w:rsidR="00BC3685" w:rsidRPr="00BC3685" w:rsidRDefault="0005463F" w:rsidP="00BC3685">
      <w:pPr>
        <w:pStyle w:val="Akapitzlist"/>
        <w:spacing w:after="0" w:line="360" w:lineRule="auto"/>
        <w:ind w:left="0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 xml:space="preserve">Odp.: </w:t>
      </w:r>
      <w:r w:rsidR="00BC3685" w:rsidRPr="00BC3685">
        <w:rPr>
          <w:rFonts w:ascii="Calibri" w:hAnsi="Calibri" w:cs="Calibri"/>
          <w:color w:val="FF0000"/>
          <w:sz w:val="24"/>
          <w:szCs w:val="24"/>
        </w:rPr>
        <w:t>tęcza</w:t>
      </w:r>
    </w:p>
    <w:sectPr w:rsidR="00BC3685" w:rsidRPr="00BC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E1DF1"/>
    <w:multiLevelType w:val="hybridMultilevel"/>
    <w:tmpl w:val="F280AB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2571A"/>
    <w:multiLevelType w:val="hybridMultilevel"/>
    <w:tmpl w:val="B942C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51A5"/>
    <w:multiLevelType w:val="hybridMultilevel"/>
    <w:tmpl w:val="DECE00A4"/>
    <w:lvl w:ilvl="0" w:tplc="A600C3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A2258A"/>
    <w:multiLevelType w:val="hybridMultilevel"/>
    <w:tmpl w:val="8BEA28AA"/>
    <w:lvl w:ilvl="0" w:tplc="8A6E4090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B1"/>
    <w:rsid w:val="0005463F"/>
    <w:rsid w:val="00141FBB"/>
    <w:rsid w:val="0022644E"/>
    <w:rsid w:val="00483DAE"/>
    <w:rsid w:val="006033F2"/>
    <w:rsid w:val="0071566A"/>
    <w:rsid w:val="0077741D"/>
    <w:rsid w:val="007D1BEF"/>
    <w:rsid w:val="00A053ED"/>
    <w:rsid w:val="00A10607"/>
    <w:rsid w:val="00AE55B1"/>
    <w:rsid w:val="00BC3685"/>
    <w:rsid w:val="00C53FD9"/>
    <w:rsid w:val="00C62A76"/>
    <w:rsid w:val="00E27DF1"/>
    <w:rsid w:val="00E61776"/>
    <w:rsid w:val="00EB4F06"/>
    <w:rsid w:val="00F5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F68F"/>
  <w15:docId w15:val="{A3B816BA-44C7-4205-983B-3862985B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Plik:Viola_odorata_Garden_060402Aw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Kuźniewska</dc:creator>
  <cp:lastModifiedBy>Nauczyciel</cp:lastModifiedBy>
  <cp:revision>2</cp:revision>
  <cp:lastPrinted>2020-05-06T06:37:00Z</cp:lastPrinted>
  <dcterms:created xsi:type="dcterms:W3CDTF">2020-05-06T11:55:00Z</dcterms:created>
  <dcterms:modified xsi:type="dcterms:W3CDTF">2020-05-06T11:55:00Z</dcterms:modified>
</cp:coreProperties>
</file>