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bookmarkStart w:id="0" w:name="_GoBack"/>
      <w:bookmarkEnd w:id="0"/>
      <w:r w:rsidRPr="002B4E14">
        <w:rPr>
          <w:rFonts w:ascii="Arial Narrow" w:eastAsia="Times New Roman" w:hAnsi="Arial Narrow" w:cs="Calibri"/>
          <w:b/>
          <w:bCs/>
          <w:sz w:val="36"/>
          <w:szCs w:val="36"/>
          <w:lang w:eastAsia="pl-PL"/>
        </w:rPr>
        <w:t>WYMAGANIA EDUKACYJNE</w:t>
      </w: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r w:rsidRPr="002B4E14">
        <w:rPr>
          <w:rFonts w:ascii="Arial Narrow" w:eastAsia="Times New Roman" w:hAnsi="Arial Narrow" w:cs="Calibri"/>
          <w:b/>
          <w:bCs/>
          <w:sz w:val="36"/>
          <w:szCs w:val="36"/>
          <w:lang w:eastAsia="pl-PL"/>
        </w:rPr>
        <w:t>KLASA 4</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b/>
          <w:bCs/>
          <w:sz w:val="24"/>
          <w:szCs w:val="24"/>
          <w:lang w:eastAsia="pl-PL"/>
        </w:rPr>
        <w:t>MUZYKA</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sz w:val="24"/>
          <w:szCs w:val="24"/>
          <w:lang w:eastAsia="pl-PL"/>
        </w:rPr>
        <w:t>Uczeń:</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uczęszcza na zajęcia,</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prowadzi zeszyt przedmiotowy,</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potrafi zagrać na instrumencie melodycznym gamę i najprostsze utwory przewidziane w programie,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umie zaśpiewać z akompaniamentem najprostsze piosenki przewidziane w programie,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odrabia prace domowe,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nie przeszkadza w prowadzeniu zajęć i przy odbiorze muzyki podczas koncertów i słuchania muzyki,</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wie jaka jest rola muzyki w najbliższym otoczeniu,</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przestrzega kontraktu muzycznego,</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piosenki w grupie,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różnicuje dźwięki wysokie i niskie,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wie, jakie znaczenie dla śpiewu ma prawidłowe oddychanie,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wykonuje ćwiczenia emisyjne,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nazywa polskie tradycje bożonarodzeniowe (wybrane),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różne rodzaje muzyki,</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wie, kim był Józef Wybicki,</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polskie symbole narodowe,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poprawnie śpiewa z pamięci polski hymn państwowy, śpiewa piosenki w grupie,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umie się odpowiednio zachować w trakcie wykonywania polskiego hymnu i hymnów innych państw ,</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nie utrudnia prowadzenia zajęć,</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jest przygotowany do zajęć,</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wykazuje kulturę osobistą na zajęciach i w kontaktach z kultura,</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wie, jakie znaczenie dla śpiewu ma prawidłowe oddychanie,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wykonuje prawidłowo ćwiczenia emisyjne, odtwarza układ ruchowy,</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porusza się w rytm muzyki wie, do czego służy pięciolinia,</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opisuje funkcję klucza wiolinowego,</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podaje nazwy solmizacyjne i literowe dźwięków oraz położenie odpowiadających im nut na pięciolinii,</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stosuje zasady gry na flecie,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prawidłowo zakrywa odpowiednie otwory,</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wykorzystuje układ palców do zagrania ,</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nazwy polskich tańców narodowych</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wyodrębnia dwie grupy instrumentów perkusyjnych,</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nazwy omawianych instrumentów,</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najważniejsze fakty z życia F. Chopina w okresie warszawskim,</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określa charakter i nastrój muzyki Chopina,</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tworzy prosty akompaniament,</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zapisuje na pięciolinii proste melodie,</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samodzielnie odczytuje nazwy dźwięków z pięciolinii,</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wykonawców muzyki wokalnej,</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w nagraniach rodzaje głosów,</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kolędy z wykorzystaniem nut i tekstu ,</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cechy poloneza w nagraniach,</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podaje kryteria podziału instrumentów perkusyjnych,</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brzmienia omawianych instrumentów,</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xml:space="preserve">rozpoznaje brzmienie utworów: Bogurodzica, </w:t>
      </w:r>
      <w:proofErr w:type="spellStart"/>
      <w:r w:rsidRPr="002B4E14">
        <w:rPr>
          <w:rFonts w:ascii="Arial Narrow" w:eastAsia="Times New Roman" w:hAnsi="Arial Narrow" w:cs="Calibri"/>
          <w:lang w:eastAsia="pl-PL"/>
        </w:rPr>
        <w:t>Gaude</w:t>
      </w:r>
      <w:proofErr w:type="spellEnd"/>
      <w:r w:rsidRPr="002B4E14">
        <w:rPr>
          <w:rFonts w:ascii="Arial Narrow" w:eastAsia="Times New Roman" w:hAnsi="Arial Narrow" w:cs="Calibri"/>
          <w:lang w:eastAsia="pl-PL"/>
        </w:rPr>
        <w:t xml:space="preserve"> </w:t>
      </w:r>
      <w:proofErr w:type="spellStart"/>
      <w:r w:rsidRPr="002B4E14">
        <w:rPr>
          <w:rFonts w:ascii="Arial Narrow" w:eastAsia="Times New Roman" w:hAnsi="Arial Narrow" w:cs="Calibri"/>
          <w:lang w:eastAsia="pl-PL"/>
        </w:rPr>
        <w:t>Mater</w:t>
      </w:r>
      <w:proofErr w:type="spellEnd"/>
      <w:r w:rsidRPr="002B4E14">
        <w:rPr>
          <w:rFonts w:ascii="Arial Narrow" w:eastAsia="Times New Roman" w:hAnsi="Arial Narrow" w:cs="Calibri"/>
          <w:lang w:eastAsia="pl-PL"/>
        </w:rPr>
        <w:t xml:space="preserve"> Polonia i Rota,</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solo, z pamięci hymn państwowy,</w:t>
      </w:r>
    </w:p>
    <w:p w:rsidR="002B4E14" w:rsidRPr="002B4E14" w:rsidRDefault="002B4E14" w:rsidP="002B4E14">
      <w:pPr>
        <w:numPr>
          <w:ilvl w:val="0"/>
          <w:numId w:val="1"/>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wyklaskuje rytm Mazurka Dąbrowskiego,</w:t>
      </w:r>
    </w:p>
    <w:p w:rsidR="002B4E14" w:rsidRPr="002B4E14" w:rsidRDefault="002B4E14" w:rsidP="002B4E14">
      <w:pPr>
        <w:numPr>
          <w:ilvl w:val="0"/>
          <w:numId w:val="1"/>
        </w:numPr>
        <w:shd w:val="clear" w:color="auto" w:fill="FFFFFF"/>
        <w:spacing w:after="20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wypowiada się o roli hymnu i okolicznościach, w których utwór ten jest wykonywany.</w:t>
      </w:r>
    </w:p>
    <w:p w:rsidR="002B4E14" w:rsidRPr="002B4E14" w:rsidRDefault="002B4E14" w:rsidP="002B4E14">
      <w:pPr>
        <w:shd w:val="clear" w:color="auto" w:fill="FFFFFF"/>
        <w:spacing w:after="240" w:line="240" w:lineRule="auto"/>
        <w:jc w:val="center"/>
        <w:rPr>
          <w:rFonts w:ascii="Arial" w:eastAsia="Times New Roman" w:hAnsi="Arial" w:cs="Arial"/>
          <w:sz w:val="20"/>
          <w:szCs w:val="20"/>
          <w:lang w:eastAsia="pl-PL"/>
        </w:rPr>
      </w:pPr>
    </w:p>
    <w:p w:rsidR="002B4E14" w:rsidRPr="002B4E14" w:rsidRDefault="002B4E14" w:rsidP="002B4E14">
      <w:pPr>
        <w:shd w:val="clear" w:color="auto" w:fill="FFFFFF"/>
        <w:spacing w:after="240" w:line="240" w:lineRule="auto"/>
        <w:jc w:val="center"/>
        <w:rPr>
          <w:rFonts w:ascii="Arial" w:eastAsia="Times New Roman" w:hAnsi="Arial" w:cs="Arial"/>
          <w:sz w:val="20"/>
          <w:szCs w:val="20"/>
          <w:lang w:eastAsia="pl-PL"/>
        </w:rPr>
      </w:pPr>
      <w:r w:rsidRPr="002B4E14">
        <w:rPr>
          <w:rFonts w:ascii="Arial Narrow" w:eastAsia="Times New Roman" w:hAnsi="Arial Narrow" w:cs="Arial"/>
          <w:b/>
          <w:bCs/>
          <w:sz w:val="36"/>
          <w:szCs w:val="36"/>
          <w:lang w:eastAsia="pl-PL"/>
        </w:rPr>
        <w:t>Szczegółowe wymagania edukacyjne na poszczególne oceny stawiane uczniom w klasie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celującą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8"/>
          <w:szCs w:val="28"/>
          <w:lang w:eastAsia="pl-PL"/>
        </w:rPr>
        <w:t>-</w:t>
      </w:r>
      <w:r w:rsidRPr="002B4E14">
        <w:rPr>
          <w:rFonts w:ascii="Arial Narrow" w:eastAsia="Times New Roman" w:hAnsi="Arial Narrow" w:cs="Arial"/>
          <w:sz w:val="20"/>
          <w:szCs w:val="20"/>
          <w:lang w:eastAsia="pl-PL"/>
        </w:rPr>
        <w:t> opanował umiejętności i wiadomości wymagane na ocenę bardzo dobrą. Ponadto powinien wyróżnić się przynajmniej jedną z wymienionych aktywności: aktywnie uczestniczyć w życiu muzycznym szkoły lub poza szkołą (np. w różnych zespołach placówek wychowania pozaszkolnego); b</w:t>
      </w:r>
      <w:r>
        <w:rPr>
          <w:rFonts w:ascii="Arial Narrow" w:eastAsia="Times New Roman" w:hAnsi="Arial Narrow" w:cs="Arial"/>
          <w:sz w:val="20"/>
          <w:szCs w:val="20"/>
          <w:lang w:eastAsia="pl-PL"/>
        </w:rPr>
        <w:t xml:space="preserve">ierze udział </w:t>
      </w:r>
      <w:r w:rsidRPr="002B4E14">
        <w:rPr>
          <w:rFonts w:ascii="Arial Narrow" w:eastAsia="Times New Roman" w:hAnsi="Arial Narrow" w:cs="Arial"/>
          <w:sz w:val="20"/>
          <w:szCs w:val="20"/>
          <w:lang w:eastAsia="pl-PL"/>
        </w:rPr>
        <w:t>w konkursach, festiwalach, przeglądach muzycznych na szczeblach gminnym, powiatowym, wojewódzkim.</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bardzo dobrą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-bardzo dobrze śpiewa pod względem intonacyjnym i rytmicznym,</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zaśpiewać z pamięci kilka piosenek (w tym hymn państwowy) z podręcznika do kl.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samodzielnie rytmizować teksty piosenek,</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-gra na instrumencie całe melodie pod względem melodycznym i rytmicznym,</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podstawowe pojęcia muzyczne z programu klasy czwartej,</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-rozumie zapis nutowy i potrafi się nim posługiwać,</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nazwiska oraz twórczość wybitnych polskich kompozytorów poznanych w kl.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rozpoznać i określić charakterystyczne cechy utworów muzycznych oraz tańców narodowych poznanych w klasie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grupy instrumentów muzycznych poznanych w klasie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-na bieżąco prowadzi</w:t>
      </w:r>
      <w:r w:rsidR="00D44142">
        <w:rPr>
          <w:rFonts w:ascii="Arial Narrow" w:eastAsia="Times New Roman" w:hAnsi="Arial Narrow" w:cs="Arial"/>
          <w:sz w:val="20"/>
          <w:szCs w:val="20"/>
          <w:lang w:eastAsia="pl-PL"/>
        </w:rPr>
        <w:t xml:space="preserve"> zeszyt przedmiotowy.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dobrą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 śpiewie popełnia drobne błędy (głównie rytmiczne),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zaśpiewać z pamięci kilka piosenek (w tym hymn państwowy) z podręcznika do kl.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-samodzielnie rytmizuje teksty piosenek,</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 grze na instrumencie popełnia drobne błędy rytmiczne,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podstawowe pojęcia i terminy muzyczne z programu klasy czwartej,</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nazwiska wybitnych polskich kompozytorów poznanych w kl.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-określa charakterystyczne cechy słuchanego utworu, wymienia grupy instrumentów,</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lastRenderedPageBreak/>
        <w:t>-potrafi rozpoznać podczas słuchania tańce narodowe i określić ich cechy,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xml:space="preserve">-na bieżąco </w:t>
      </w:r>
      <w:r w:rsidR="00D44142">
        <w:rPr>
          <w:rFonts w:ascii="Arial Narrow" w:eastAsia="Times New Roman" w:hAnsi="Arial Narrow" w:cs="Arial"/>
          <w:sz w:val="20"/>
          <w:szCs w:val="20"/>
          <w:lang w:eastAsia="pl-PL"/>
        </w:rPr>
        <w:t>prowadzi zeszyt przedmiotowy.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dostateczną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 śpiewie popełnia dużo błędów (głównie intonacyjnych),</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zaśpiewać hymn państwowy z pomocą tekstu w podręczniku,</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zaśpiewać 2 dowolnie wybrane piosenki z podręcznika do kl. IV,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 pomocą nauczyciela rytmizuje teksty piosenek,</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tylko niektóre podstawowe pojęcia i terminy muzyczne z programu klasy czwartej,</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-próbuje dobrać do piosenki najprostszy akompaniament perkusyjny,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-wymienia nazwy polskich tańców narodowych,</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t>
      </w:r>
      <w:r w:rsidR="00D44142" w:rsidRPr="002B4E14">
        <w:rPr>
          <w:rFonts w:ascii="Arial Narrow" w:eastAsia="Times New Roman" w:hAnsi="Arial Narrow" w:cs="Arial"/>
          <w:sz w:val="20"/>
          <w:szCs w:val="20"/>
          <w:lang w:eastAsia="pl-PL"/>
        </w:rPr>
        <w:t xml:space="preserve"> </w:t>
      </w:r>
      <w:r w:rsidRPr="002B4E14">
        <w:rPr>
          <w:rFonts w:ascii="Arial Narrow" w:eastAsia="Times New Roman" w:hAnsi="Arial Narrow" w:cs="Arial"/>
          <w:sz w:val="20"/>
          <w:szCs w:val="20"/>
          <w:lang w:eastAsia="pl-PL"/>
        </w:rPr>
        <w:t>zeszyt przedmiotowy prowadzi niestarannie.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dopuszczającą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-zamiast śpiewania – rytmizuje tekst,</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 pomocą nauczyciela wykonuje najprostsze polecenia – ćwiczenia rytmiczne,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-myli terminy i pojęcia muzyczne,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-jest mało aktywny i niechętnie podejmuje działania muzyczne,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xml:space="preserve">-braki </w:t>
      </w:r>
      <w:r w:rsidR="00D44142">
        <w:rPr>
          <w:rFonts w:ascii="Arial Narrow" w:eastAsia="Times New Roman" w:hAnsi="Arial Narrow" w:cs="Arial"/>
          <w:sz w:val="20"/>
          <w:szCs w:val="20"/>
          <w:lang w:eastAsia="pl-PL"/>
        </w:rPr>
        <w:t xml:space="preserve">w </w:t>
      </w:r>
      <w:r w:rsidRPr="002B4E14">
        <w:rPr>
          <w:rFonts w:ascii="Arial Narrow" w:eastAsia="Times New Roman" w:hAnsi="Arial Narrow" w:cs="Arial"/>
          <w:sz w:val="20"/>
          <w:szCs w:val="20"/>
          <w:lang w:eastAsia="pl-PL"/>
        </w:rPr>
        <w:t>zeszycie przedmiotowym są nieuzupełnione.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niedostateczną</w:t>
      </w:r>
      <w:r w:rsidRPr="002B4E14">
        <w:rPr>
          <w:rFonts w:ascii="Arial Narrow" w:eastAsia="Times New Roman" w:hAnsi="Arial Narrow" w:cs="Arial"/>
          <w:sz w:val="24"/>
          <w:szCs w:val="24"/>
          <w:lang w:eastAsia="pl-PL"/>
        </w:rPr>
        <w:t> uczeń otrzymuje tylko w sytuacjach wyjątkowych. Mimo usilnych starań nauczyciela uczeń ma negatywny stosunek do przedmiotu oraz posiada bardzo duże braki z zakresu ustalonych podstawowych wymagań edukacyjnych, dotyczących wiadomości i umiejętności w klasie czwartej. Mimo pomocy nauczyciela nie potrafi i nie chce wykonać nawet najprostszych poleceń wynikających z programu klasy czwart</w:t>
      </w:r>
      <w:r>
        <w:rPr>
          <w:rFonts w:ascii="Arial Narrow" w:eastAsia="Times New Roman" w:hAnsi="Arial Narrow" w:cs="Arial"/>
          <w:sz w:val="24"/>
          <w:szCs w:val="24"/>
          <w:lang w:eastAsia="pl-PL"/>
        </w:rPr>
        <w:t>ej.</w:t>
      </w:r>
      <w:r w:rsidRPr="002B4E14">
        <w:rPr>
          <w:rFonts w:ascii="Arial" w:eastAsia="Times New Roman" w:hAnsi="Arial" w:cs="Arial"/>
          <w:sz w:val="20"/>
          <w:szCs w:val="20"/>
          <w:lang w:eastAsia="pl-PL"/>
        </w:rPr>
        <w:t xml:space="preserve"> </w:t>
      </w: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p>
    <w:p w:rsidR="002B4E14" w:rsidRDefault="002B4E14" w:rsidP="002B4E14">
      <w:pPr>
        <w:shd w:val="clear" w:color="auto" w:fill="FFFFFF"/>
        <w:spacing w:after="0" w:line="240" w:lineRule="auto"/>
        <w:jc w:val="center"/>
        <w:rPr>
          <w:rFonts w:ascii="Arial Narrow" w:eastAsia="Times New Roman" w:hAnsi="Arial Narrow" w:cs="Calibri"/>
          <w:b/>
          <w:bCs/>
          <w:sz w:val="36"/>
          <w:szCs w:val="36"/>
          <w:lang w:eastAsia="pl-PL"/>
        </w:rPr>
      </w:pPr>
    </w:p>
    <w:p w:rsidR="002B4E14" w:rsidRDefault="002B4E14" w:rsidP="002B4E14">
      <w:pPr>
        <w:shd w:val="clear" w:color="auto" w:fill="FFFFFF"/>
        <w:spacing w:after="0" w:line="240" w:lineRule="auto"/>
        <w:jc w:val="center"/>
        <w:rPr>
          <w:rFonts w:ascii="Arial Narrow" w:eastAsia="Times New Roman" w:hAnsi="Arial Narrow" w:cs="Calibri"/>
          <w:b/>
          <w:bCs/>
          <w:sz w:val="36"/>
          <w:szCs w:val="36"/>
          <w:lang w:eastAsia="pl-PL"/>
        </w:rPr>
      </w:pPr>
    </w:p>
    <w:p w:rsidR="002B4E14" w:rsidRDefault="002B4E14" w:rsidP="002B4E14">
      <w:pPr>
        <w:shd w:val="clear" w:color="auto" w:fill="FFFFFF"/>
        <w:spacing w:after="0" w:line="240" w:lineRule="auto"/>
        <w:jc w:val="center"/>
        <w:rPr>
          <w:rFonts w:ascii="Arial Narrow" w:eastAsia="Times New Roman" w:hAnsi="Arial Narrow" w:cs="Calibri"/>
          <w:b/>
          <w:bCs/>
          <w:sz w:val="36"/>
          <w:szCs w:val="36"/>
          <w:lang w:eastAsia="pl-PL"/>
        </w:rPr>
      </w:pPr>
    </w:p>
    <w:p w:rsidR="002B4E14" w:rsidRDefault="002B4E14" w:rsidP="002B4E14">
      <w:pPr>
        <w:shd w:val="clear" w:color="auto" w:fill="FFFFFF"/>
        <w:spacing w:after="0" w:line="240" w:lineRule="auto"/>
        <w:jc w:val="center"/>
        <w:rPr>
          <w:rFonts w:ascii="Arial Narrow" w:eastAsia="Times New Roman" w:hAnsi="Arial Narrow" w:cs="Calibri"/>
          <w:b/>
          <w:bCs/>
          <w:sz w:val="36"/>
          <w:szCs w:val="36"/>
          <w:lang w:eastAsia="pl-PL"/>
        </w:rPr>
      </w:pPr>
    </w:p>
    <w:p w:rsidR="002B4E14" w:rsidRDefault="002B4E14" w:rsidP="002B4E14">
      <w:pPr>
        <w:shd w:val="clear" w:color="auto" w:fill="FFFFFF"/>
        <w:spacing w:after="0" w:line="240" w:lineRule="auto"/>
        <w:jc w:val="center"/>
        <w:rPr>
          <w:rFonts w:ascii="Arial Narrow" w:eastAsia="Times New Roman" w:hAnsi="Arial Narrow" w:cs="Calibri"/>
          <w:b/>
          <w:bCs/>
          <w:sz w:val="36"/>
          <w:szCs w:val="36"/>
          <w:lang w:eastAsia="pl-PL"/>
        </w:rPr>
      </w:pPr>
    </w:p>
    <w:p w:rsidR="002B4E14" w:rsidRDefault="002B4E14" w:rsidP="002B4E14">
      <w:pPr>
        <w:shd w:val="clear" w:color="auto" w:fill="FFFFFF"/>
        <w:spacing w:after="0" w:line="240" w:lineRule="auto"/>
        <w:jc w:val="center"/>
        <w:rPr>
          <w:rFonts w:ascii="Arial Narrow" w:eastAsia="Times New Roman" w:hAnsi="Arial Narrow" w:cs="Calibri"/>
          <w:b/>
          <w:bCs/>
          <w:sz w:val="36"/>
          <w:szCs w:val="36"/>
          <w:lang w:eastAsia="pl-PL"/>
        </w:rPr>
      </w:pP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r w:rsidRPr="002B4E14">
        <w:rPr>
          <w:rFonts w:ascii="Arial Narrow" w:eastAsia="Times New Roman" w:hAnsi="Arial Narrow" w:cs="Calibri"/>
          <w:b/>
          <w:bCs/>
          <w:sz w:val="36"/>
          <w:szCs w:val="36"/>
          <w:lang w:eastAsia="pl-PL"/>
        </w:rPr>
        <w:lastRenderedPageBreak/>
        <w:t>WYMAGANIA EDUKACYJNE</w:t>
      </w: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r w:rsidRPr="002B4E14">
        <w:rPr>
          <w:rFonts w:ascii="Arial Narrow" w:eastAsia="Times New Roman" w:hAnsi="Arial Narrow" w:cs="Calibri"/>
          <w:b/>
          <w:bCs/>
          <w:sz w:val="36"/>
          <w:szCs w:val="36"/>
          <w:lang w:eastAsia="pl-PL"/>
        </w:rPr>
        <w:t>KLASA 5</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b/>
          <w:bCs/>
          <w:sz w:val="24"/>
          <w:szCs w:val="24"/>
          <w:lang w:eastAsia="pl-PL"/>
        </w:rPr>
        <w:t>MUZYKA</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sz w:val="24"/>
          <w:szCs w:val="24"/>
          <w:lang w:eastAsia="pl-PL"/>
        </w:rPr>
        <w:t>Uczeń:</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uczęszcza na zajęcia,</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potrafi zagrać na instrumencie melodycznym gamę i najprostsze utwory przewidziane w programie,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umie zaśpiewać z akompaniamentem najprostsze piosenki przewidziane w programie,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odrabia prace domowe,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nie przeszkadza w prowadzeniu zajęć i przy odbiorze muzyki podczas koncertów i słuchania muzyki,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xml:space="preserve">wykonuje rytmy za pomocą </w:t>
      </w:r>
      <w:proofErr w:type="spellStart"/>
      <w:r w:rsidRPr="002B4E14">
        <w:rPr>
          <w:rFonts w:ascii="Arial Narrow" w:eastAsia="Times New Roman" w:hAnsi="Arial Narrow" w:cs="Calibri"/>
          <w:lang w:eastAsia="pl-PL"/>
        </w:rPr>
        <w:t>gestodźwięków</w:t>
      </w:r>
      <w:proofErr w:type="spellEnd"/>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przestrzega kontraktu muzycznego,</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piosenki w grupie,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i gra gamę C- dur,</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wie, jakie znaczenie dla śpiewu ma prawidłowe oddychanie,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wykonuje ćwiczenia emisyjne,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zapisuje trójdźwięki,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różne rodzaje muzyki,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wie, kim był Józef Wybicki,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polskie symbole narodowe,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poprawnie śpiewa z pamięci polski hymn państwowy,</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piosenki w grupie,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umie się odpowiednio zachować w trakcie wykonywania polskiego hymnu i hymnów innych państw,</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jest przygotowany do zajęć,</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wykazuje kulturę osobistą na zajęciach i w kontaktach z kulturą,</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wie, jakie znaczenie dla śpiewu ma prawidłowe oddychanie,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wykonuje prawidłowo ćwiczenia emisyjne, odtwarza układ ruchowy,</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porusza się w rytm muzyki wie, do czego służy pięciolinia,</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zna określenia tempa i dynamiki,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podaje nazwy solmizacyjne i literowe dźwięków oraz położenie odpowiadających im nut na pięciolinii,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stosuje zasady gry na flecie i dzwonkach chromatycznych,</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wskazuje sztabki dzwonków niezbędne do zagrania realizowanych melodii,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nazwy tańców naszych sąsiadów,</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wyodrębnia grupy instrumentów smyczkowych,</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nazwy omawianych instrumentów,</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najważniejsze fakty z życia F. Chopina,</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określa charakter i nastrój muzyki Chopina,</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piosenkę solo,</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tworzy prosty akompaniament,</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zapisuje na pięciolinii proste melodie,</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samodzielnie odczytuje nazwy dźwięków z pięciolinii,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wykonawców muzyki wokalnej, śpiewa i gra kolędy z wykorzystaniem nut i tekstu , podaje kryteria podziału instrumentów strunowych,</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brzmienia omawianych instrumentów,</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xml:space="preserve">rozpoznaje brzmienie utworów: Bogurodzica, </w:t>
      </w:r>
      <w:proofErr w:type="spellStart"/>
      <w:r w:rsidRPr="002B4E14">
        <w:rPr>
          <w:rFonts w:ascii="Arial Narrow" w:eastAsia="Times New Roman" w:hAnsi="Arial Narrow" w:cs="Calibri"/>
          <w:lang w:eastAsia="pl-PL"/>
        </w:rPr>
        <w:t>Gaude</w:t>
      </w:r>
      <w:proofErr w:type="spellEnd"/>
      <w:r w:rsidRPr="002B4E14">
        <w:rPr>
          <w:rFonts w:ascii="Arial Narrow" w:eastAsia="Times New Roman" w:hAnsi="Arial Narrow" w:cs="Calibri"/>
          <w:lang w:eastAsia="pl-PL"/>
        </w:rPr>
        <w:t xml:space="preserve"> </w:t>
      </w:r>
      <w:proofErr w:type="spellStart"/>
      <w:r w:rsidRPr="002B4E14">
        <w:rPr>
          <w:rFonts w:ascii="Arial Narrow" w:eastAsia="Times New Roman" w:hAnsi="Arial Narrow" w:cs="Calibri"/>
          <w:lang w:eastAsia="pl-PL"/>
        </w:rPr>
        <w:t>Mater</w:t>
      </w:r>
      <w:proofErr w:type="spellEnd"/>
      <w:r w:rsidRPr="002B4E14">
        <w:rPr>
          <w:rFonts w:ascii="Arial Narrow" w:eastAsia="Times New Roman" w:hAnsi="Arial Narrow" w:cs="Calibri"/>
          <w:lang w:eastAsia="pl-PL"/>
        </w:rPr>
        <w:t xml:space="preserve"> Polonia i Rota,</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solo, z pamięci poznane piosenki,</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wyjaśnia budowę utworów i formę,</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zna biografię J. S. Bacha, St. Moniuszki, P . Czajkowskiego,</w:t>
      </w:r>
    </w:p>
    <w:p w:rsidR="002B4E14" w:rsidRPr="002B4E14" w:rsidRDefault="002B4E14" w:rsidP="002B4E14">
      <w:pPr>
        <w:numPr>
          <w:ilvl w:val="0"/>
          <w:numId w:val="2"/>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wypowiada się o roli konstytucji i śpiewa piosenkę patriotyczną z pamięci,</w:t>
      </w:r>
    </w:p>
    <w:p w:rsidR="002B4E14" w:rsidRPr="002B4E14" w:rsidRDefault="002B4E14" w:rsidP="002B4E14">
      <w:pPr>
        <w:numPr>
          <w:ilvl w:val="0"/>
          <w:numId w:val="2"/>
        </w:numPr>
        <w:shd w:val="clear" w:color="auto" w:fill="FFFFFF"/>
        <w:spacing w:after="20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ze słuchu poznane utwory wymienionych kompozytorów.</w:t>
      </w:r>
    </w:p>
    <w:p w:rsidR="002B4E14" w:rsidRPr="002B4E14" w:rsidRDefault="002B4E14" w:rsidP="002B4E14">
      <w:pPr>
        <w:shd w:val="clear" w:color="auto" w:fill="FFFFFF"/>
        <w:spacing w:after="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240" w:line="240" w:lineRule="auto"/>
        <w:jc w:val="center"/>
        <w:rPr>
          <w:rFonts w:ascii="Arial" w:eastAsia="Times New Roman" w:hAnsi="Arial" w:cs="Arial"/>
          <w:sz w:val="20"/>
          <w:szCs w:val="20"/>
          <w:lang w:eastAsia="pl-PL"/>
        </w:rPr>
      </w:pPr>
      <w:r w:rsidRPr="002B4E14">
        <w:rPr>
          <w:rFonts w:ascii="Arial Narrow" w:eastAsia="Times New Roman" w:hAnsi="Arial Narrow" w:cs="Arial"/>
          <w:b/>
          <w:bCs/>
          <w:sz w:val="36"/>
          <w:szCs w:val="36"/>
          <w:lang w:eastAsia="pl-PL"/>
        </w:rPr>
        <w:lastRenderedPageBreak/>
        <w:t>Szczegółowe wymagania edukacyjne na poszczególne oceny stawiane uczniom w klasie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inherit" w:eastAsia="Times New Roman" w:hAnsi="inherit" w:cs="Arial"/>
          <w:b/>
          <w:bCs/>
          <w:i/>
          <w:iCs/>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celującą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8"/>
          <w:szCs w:val="28"/>
          <w:lang w:eastAsia="pl-PL"/>
        </w:rPr>
        <w:t>-</w:t>
      </w:r>
      <w:r w:rsidRPr="002B4E14">
        <w:rPr>
          <w:rFonts w:ascii="Arial Narrow" w:eastAsia="Times New Roman" w:hAnsi="Arial Narrow" w:cs="Arial"/>
          <w:sz w:val="20"/>
          <w:szCs w:val="20"/>
          <w:lang w:eastAsia="pl-PL"/>
        </w:rPr>
        <w:t> przejawia wyjątkowe zdolności i zainteresowania muzyką, oraz posiada umiejętności i wiadomości wymagane na ocenę bardzo dobrą. Ponadto powinien w</w:t>
      </w:r>
      <w:r>
        <w:rPr>
          <w:rFonts w:ascii="Arial Narrow" w:eastAsia="Times New Roman" w:hAnsi="Arial Narrow" w:cs="Arial"/>
          <w:sz w:val="20"/>
          <w:szCs w:val="20"/>
          <w:lang w:eastAsia="pl-PL"/>
        </w:rPr>
        <w:t xml:space="preserve">yróżniać się przynajmniej jedną </w:t>
      </w:r>
      <w:r w:rsidRPr="002B4E14">
        <w:rPr>
          <w:rFonts w:ascii="Arial Narrow" w:eastAsia="Times New Roman" w:hAnsi="Arial Narrow" w:cs="Arial"/>
          <w:sz w:val="20"/>
          <w:szCs w:val="20"/>
          <w:lang w:eastAsia="pl-PL"/>
        </w:rPr>
        <w:t>z wymienionych aktywności: b</w:t>
      </w:r>
      <w:r>
        <w:rPr>
          <w:rFonts w:ascii="Arial Narrow" w:eastAsia="Times New Roman" w:hAnsi="Arial Narrow" w:cs="Arial"/>
          <w:sz w:val="20"/>
          <w:szCs w:val="20"/>
          <w:lang w:eastAsia="pl-PL"/>
        </w:rPr>
        <w:t>ierze</w:t>
      </w:r>
      <w:r w:rsidRPr="002B4E14">
        <w:rPr>
          <w:rFonts w:ascii="Arial Narrow" w:eastAsia="Times New Roman" w:hAnsi="Arial Narrow" w:cs="Arial"/>
          <w:sz w:val="20"/>
          <w:szCs w:val="20"/>
          <w:lang w:eastAsia="pl-PL"/>
        </w:rPr>
        <w:t xml:space="preserve"> czynny udział w wybranej formie artystyczne</w:t>
      </w:r>
      <w:r>
        <w:rPr>
          <w:rFonts w:ascii="Arial Narrow" w:eastAsia="Times New Roman" w:hAnsi="Arial Narrow" w:cs="Arial"/>
          <w:sz w:val="20"/>
          <w:szCs w:val="20"/>
          <w:lang w:eastAsia="pl-PL"/>
        </w:rPr>
        <w:t>j w szkole lub poza szkołą, bierze</w:t>
      </w:r>
      <w:r w:rsidRPr="002B4E14">
        <w:rPr>
          <w:rFonts w:ascii="Arial Narrow" w:eastAsia="Times New Roman" w:hAnsi="Arial Narrow" w:cs="Arial"/>
          <w:sz w:val="20"/>
          <w:szCs w:val="20"/>
          <w:lang w:eastAsia="pl-PL"/>
        </w:rPr>
        <w:t xml:space="preserve"> udział w konkursach, fest</w:t>
      </w:r>
      <w:r>
        <w:rPr>
          <w:rFonts w:ascii="Arial Narrow" w:eastAsia="Times New Roman" w:hAnsi="Arial Narrow" w:cs="Arial"/>
          <w:sz w:val="20"/>
          <w:szCs w:val="20"/>
          <w:lang w:eastAsia="pl-PL"/>
        </w:rPr>
        <w:t xml:space="preserve">iwalach i przeglądach, zdobywa </w:t>
      </w:r>
      <w:r w:rsidRPr="002B4E14">
        <w:rPr>
          <w:rFonts w:ascii="Arial Narrow" w:eastAsia="Times New Roman" w:hAnsi="Arial Narrow" w:cs="Arial"/>
          <w:sz w:val="20"/>
          <w:szCs w:val="20"/>
          <w:lang w:eastAsia="pl-PL"/>
        </w:rPr>
        <w:t>nagrody lub wyróżnienia na szczeblu gminnym, po</w:t>
      </w:r>
      <w:r>
        <w:rPr>
          <w:rFonts w:ascii="Arial Narrow" w:eastAsia="Times New Roman" w:hAnsi="Arial Narrow" w:cs="Arial"/>
          <w:sz w:val="20"/>
          <w:szCs w:val="20"/>
          <w:lang w:eastAsia="pl-PL"/>
        </w:rPr>
        <w:t>wiatowym, wojewódzkim, wykazuje</w:t>
      </w:r>
      <w:r w:rsidRPr="002B4E14">
        <w:rPr>
          <w:rFonts w:ascii="Arial Narrow" w:eastAsia="Times New Roman" w:hAnsi="Arial Narrow" w:cs="Arial"/>
          <w:sz w:val="20"/>
          <w:szCs w:val="20"/>
          <w:lang w:eastAsia="pl-PL"/>
        </w:rPr>
        <w:t xml:space="preserve"> zainteresowania literaturą muzyczną wykraczającą poza program klasy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 Ocenę bardzo dobrą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-bardzo dobrze śpiewa pod względem intonacyjnym i rytmicznym,</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zaśpiewać z pamięci kilka piosenek z kl.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-posługuje się zapisem muzycznym przy grze na dzwonkach chromatycznych/flecie,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-rozpoznaje i określa cechy utworów muzycznych poznanych w klasie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podstawowe elementy muzyki i potrafi je zastosować,</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-rozumie znaczenie terminów i pojęć poznanych w klasie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nazwiska i twórczość kompozytorów poznanych w kl.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-na bieżąco</w:t>
      </w:r>
      <w:r w:rsidR="00D44142">
        <w:rPr>
          <w:rFonts w:ascii="Arial Narrow" w:eastAsia="Times New Roman" w:hAnsi="Arial Narrow" w:cs="Arial"/>
          <w:sz w:val="20"/>
          <w:szCs w:val="20"/>
          <w:lang w:eastAsia="pl-PL"/>
        </w:rPr>
        <w:t xml:space="preserve"> prowadzi zeszyt przedmiotowy.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dobrą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 śpiewie popełnia drobne błędy (głównie rytmiczne),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zaśpiewać z pamięci kilka piosenek z kl.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-popełnia drobne błędy rytmiczne w grze na instrumencie,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-rozpoznaje i określa cechy utworów muzycznych poznanych w klasie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podstawowe elementy muzyki i potrafi je zastosować</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-rozumie znaczenie większości terminów muzycznych i wie, co one oznaczają,</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nazwiska kompozytorów poznanych w kl.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-na bieżą</w:t>
      </w:r>
      <w:r w:rsidR="00D44142">
        <w:rPr>
          <w:rFonts w:ascii="Arial Narrow" w:eastAsia="Times New Roman" w:hAnsi="Arial Narrow" w:cs="Arial"/>
          <w:sz w:val="20"/>
          <w:szCs w:val="20"/>
          <w:lang w:eastAsia="pl-PL"/>
        </w:rPr>
        <w:t>co prowadzi zeszyt przedmiotowy.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dostateczną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 śpiewie popełnia dużo błędów (głównie intonacyjnych),</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-potrafi zaśpiewać dwie samodzielnie wybrane piosenki z podręcznika kl.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-popełnia błędy rytmiczne i melodyczne w grze na instrumencie,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-zna niektóre elementy muzyki i terminy muzyczne, ale nie potrafi ich zastosować,</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 pomocą nauczyciela określa charakterystyczne cechy słuchanych utworów,</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-zeszyt przedmiotowy prowadzi niestarannie.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dopuszczającą otrzymuje uczeń, który: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-wymienia niektóre terminy muzyczne,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-próbuje powtarzać najprostsze ćwiczenia rytmiczne,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-jest mało aktywny i nie wykazuje chęci do pracy,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-cechuje się  fragmentaryczną wiedzą zdobytą w klasie V,</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-br</w:t>
      </w:r>
      <w:r w:rsidR="00D44142">
        <w:rPr>
          <w:rFonts w:ascii="Arial Narrow" w:eastAsia="Times New Roman" w:hAnsi="Arial Narrow" w:cs="Arial"/>
          <w:sz w:val="20"/>
          <w:szCs w:val="20"/>
          <w:lang w:eastAsia="pl-PL"/>
        </w:rPr>
        <w:t>aków w zeszycie przedmiotowym</w:t>
      </w:r>
      <w:r w:rsidRPr="002B4E14">
        <w:rPr>
          <w:rFonts w:ascii="Arial Narrow" w:eastAsia="Times New Roman" w:hAnsi="Arial Narrow" w:cs="Arial"/>
          <w:sz w:val="20"/>
          <w:szCs w:val="20"/>
          <w:lang w:eastAsia="pl-PL"/>
        </w:rPr>
        <w:t xml:space="preserve"> nie uzupełnia.</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niedostateczną</w:t>
      </w:r>
      <w:r w:rsidRPr="002B4E14">
        <w:rPr>
          <w:rFonts w:ascii="Arial Narrow" w:eastAsia="Times New Roman" w:hAnsi="Arial Narrow" w:cs="Arial"/>
          <w:sz w:val="20"/>
          <w:szCs w:val="20"/>
          <w:lang w:eastAsia="pl-PL"/>
        </w:rPr>
        <w:t> uczeń otrzymuje tylko w sytuacjach wyjątkowych. Mimo usilnych starań nauczyciela uczeń ma negatywny stosunek do przedmiotu oraz posiada bardzo duże braki z zakresu ustalonych podstawowych wymagań edukacyjnych, dotyczących wiadomości i umiejętności w klasie piątej. Mimo pomocy nauczyciela nie potrafi i nie chce wykonać nawet najprostszych poleceń wynikających z programu kla</w:t>
      </w:r>
      <w:r w:rsidR="00D44142">
        <w:rPr>
          <w:rFonts w:ascii="Arial Narrow" w:eastAsia="Times New Roman" w:hAnsi="Arial Narrow" w:cs="Arial"/>
          <w:sz w:val="20"/>
          <w:szCs w:val="20"/>
          <w:lang w:eastAsia="pl-PL"/>
        </w:rPr>
        <w:t>sy piątej. Nie prowadzi również</w:t>
      </w:r>
      <w:r w:rsidRPr="002B4E14">
        <w:rPr>
          <w:rFonts w:ascii="Arial Narrow" w:eastAsia="Times New Roman" w:hAnsi="Arial Narrow" w:cs="Arial"/>
          <w:sz w:val="20"/>
          <w:szCs w:val="20"/>
          <w:lang w:eastAsia="pl-PL"/>
        </w:rPr>
        <w:t xml:space="preserve"> zeszytu przedmiotowego.</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r w:rsidRPr="002B4E14">
        <w:rPr>
          <w:rFonts w:ascii="Arial Narrow" w:eastAsia="Times New Roman" w:hAnsi="Arial Narrow" w:cs="Calibri"/>
          <w:b/>
          <w:bCs/>
          <w:sz w:val="36"/>
          <w:szCs w:val="36"/>
          <w:lang w:eastAsia="pl-PL"/>
        </w:rPr>
        <w:t>WYMAGANIA EDUKACYJNE</w:t>
      </w: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r w:rsidRPr="002B4E14">
        <w:rPr>
          <w:rFonts w:ascii="Arial Narrow" w:eastAsia="Times New Roman" w:hAnsi="Arial Narrow" w:cs="Calibri"/>
          <w:b/>
          <w:bCs/>
          <w:sz w:val="36"/>
          <w:szCs w:val="36"/>
          <w:lang w:eastAsia="pl-PL"/>
        </w:rPr>
        <w:t>KLASA 6</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b/>
          <w:bCs/>
          <w:sz w:val="24"/>
          <w:szCs w:val="24"/>
          <w:lang w:eastAsia="pl-PL"/>
        </w:rPr>
        <w:t>MUZYKA</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sz w:val="24"/>
          <w:szCs w:val="24"/>
          <w:lang w:eastAsia="pl-PL"/>
        </w:rPr>
        <w:t>Uczeń:</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wykonuje proste zadania muzycznego,</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przestrzega zasad obowiązujących na zajęciach, omówionych na pierwszych lekcjach( dotyczących dyscypliny podczas gry na instrumentach),</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muzykuje sporadycznie na flecie, flażolecie i dzwonkach,</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uczęszcza na zajęcia,</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potrafi zagrać na instrumencie melodycznym gamę i najprostsze utwory przewidziane w programie,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umie zaśpiewać z akompaniamentem najprostsze piosenki przewidziane w programie,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odrabia prace domowe,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w zespole , gra na dzwonkach w grupie,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piosenki w grupie,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piosenkę solo,</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orientuje się w notacji muzycznej,</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zna budowę utworów i podstawowe formy, kanon , rondo,</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polskie symbole narodowe, europejskie,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poprawnie śpiewa z pamięci polski hymn państwowy, Odę do radości,</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słucha uważnie utworów, poznaje instrumenty strunowe,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opowiada o życiu i twórczości F. Chopina, St. Moniuszki,</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nie utrudnia prowadzenia zajęć,</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jest przygotowany do zajęć,</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wykazuje kulturę osobistą na zajęciach i w kontaktach z kultura,</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zna oznaczenia dynamiki, tempa i agogiki,</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zna formy muzyczne muzyki rozrywkowej ,</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wymienia i rozróżnia brzmienie instrumentów dętych ,</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gra melodię z nut,</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przedstawia przebieg powstania warszawskiego,</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opowiada o twórczości W. Lutosławskiego, i poznanych kompozytorów,</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utrudnia prowadzenia zajęć i innym uczniom w przyswajaniu wiedzy i umiejętności ,</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przy wspólnym muzykowaniu trzyma się określonych na zajęciach zasad,</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tworzy prosty akompaniament rytmiczny ,</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zapisuje na pięciolinii proste melodii,</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utwory i kompozytorów z rożnych epok,</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i gra kolędy z wykorzystaniem nut i tekstu ,</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podaje kryteria podziału instrumentów dętych,</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rozpoznaje brzmienia omawianych instrumentów,</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śpiewa chętnie na zajęciach,</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 swobodnie stosuje notację muzyczną,</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wypowiada się o roli konstytucji i śpiewa godnie pieśni patriotyczne,</w:t>
      </w:r>
    </w:p>
    <w:p w:rsidR="002B4E14" w:rsidRPr="002B4E14" w:rsidRDefault="002B4E14" w:rsidP="002B4E14">
      <w:pPr>
        <w:numPr>
          <w:ilvl w:val="0"/>
          <w:numId w:val="3"/>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jest wzorem do naśladowania dla innych,</w:t>
      </w:r>
    </w:p>
    <w:p w:rsidR="002B4E14" w:rsidRPr="002B4E14" w:rsidRDefault="002B4E14" w:rsidP="002B4E14">
      <w:pPr>
        <w:numPr>
          <w:ilvl w:val="0"/>
          <w:numId w:val="3"/>
        </w:numPr>
        <w:shd w:val="clear" w:color="auto" w:fill="FFFFFF"/>
        <w:spacing w:after="200" w:line="240" w:lineRule="auto"/>
        <w:rPr>
          <w:rFonts w:ascii="Arial" w:eastAsia="Times New Roman" w:hAnsi="Arial" w:cs="Arial"/>
          <w:sz w:val="20"/>
          <w:szCs w:val="20"/>
          <w:lang w:eastAsia="pl-PL"/>
        </w:rPr>
      </w:pPr>
      <w:r w:rsidRPr="002B4E14">
        <w:rPr>
          <w:rFonts w:ascii="Arial Narrow" w:eastAsia="Times New Roman" w:hAnsi="Arial Narrow" w:cs="Calibri"/>
          <w:lang w:eastAsia="pl-PL"/>
        </w:rPr>
        <w:t>muzykuje aktywnie, chętnie na instrumentach.</w:t>
      </w:r>
    </w:p>
    <w:p w:rsidR="002B4E14" w:rsidRPr="002B4E14" w:rsidRDefault="002B4E14" w:rsidP="002B4E14">
      <w:pPr>
        <w:shd w:val="clear" w:color="auto" w:fill="FFFFFF"/>
        <w:spacing w:after="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240" w:line="240" w:lineRule="auto"/>
        <w:jc w:val="center"/>
        <w:rPr>
          <w:rFonts w:ascii="Arial" w:eastAsia="Times New Roman" w:hAnsi="Arial" w:cs="Arial"/>
          <w:sz w:val="20"/>
          <w:szCs w:val="20"/>
          <w:lang w:eastAsia="pl-PL"/>
        </w:rPr>
      </w:pPr>
      <w:r w:rsidRPr="002B4E14">
        <w:rPr>
          <w:rFonts w:ascii="Arial Narrow" w:eastAsia="Times New Roman" w:hAnsi="Arial Narrow" w:cs="Arial"/>
          <w:b/>
          <w:bCs/>
          <w:sz w:val="36"/>
          <w:szCs w:val="36"/>
          <w:lang w:eastAsia="pl-PL"/>
        </w:rPr>
        <w:t>Szczegółowe wymagania edukacyjne na poszczególne oceny stawiane uczniom w klasie VI</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celującą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Bardzo dobrze śpiewa piosenki pod względem dykcji, dynamiki i artykulacji. Poprawnie interpretuje słowa i melodię.</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Samodzielnie wykonuje i odczytuje z zapisu nutowego utwory nadobowiązkowe, układa melodię do wierszy, komponuje proste utwory wokalne i instrumentalne, tworzy akompaniament perkusyjny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Jego postawa jest kreatywna i twórcza, uczestniczy w zajęciach chóru lub zespołu instrumentalnego działającego na terenie szkoły, godnie reprezentuje placówkę podczas uroczystości szkolnych i pozaszkolnych</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Posiada wiedzę i umiejętności przekraczający poziom wymagany na ocenę bardzo dobrą</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bardzo dobrą uczeń</w:t>
      </w:r>
      <w:r w:rsidRPr="002B4E14">
        <w:rPr>
          <w:rFonts w:ascii="Arial Narrow" w:eastAsia="Times New Roman" w:hAnsi="Arial Narrow" w:cs="Arial"/>
          <w:sz w:val="28"/>
          <w:szCs w:val="28"/>
          <w:lang w:eastAsia="pl-PL"/>
        </w:rPr>
        <w:t>:</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Bardzo dobrze śpiewa piosenki pod względem dykcji, dynamiki i artykulacji. Poprawnie interpretuje słowa i melodię</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Utwory opanowane na lekcji gra na dzwonkach/flecie bezbłędnie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Bardzo dobrze rozumie zapis nutowy i potrafi się nim posługiwać</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Bardzo dobrze opanował wiadomości teoretyczne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i/>
          <w:iCs/>
          <w:sz w:val="24"/>
          <w:szCs w:val="24"/>
          <w:lang w:eastAsia="pl-PL"/>
        </w:rPr>
        <w:t>-</w:t>
      </w:r>
      <w:r w:rsidRPr="002B4E14">
        <w:rPr>
          <w:rFonts w:ascii="Arial Narrow" w:eastAsia="Times New Roman" w:hAnsi="Arial Narrow" w:cs="Arial"/>
          <w:sz w:val="24"/>
          <w:szCs w:val="24"/>
          <w:lang w:eastAsia="pl-PL"/>
        </w:rPr>
        <w:t>Rozróżnia tańce narodowe, głosy ludzkie, rodzaje chórów . Potrafi wymienić i omówić instrumenty perkusyjne o określonej i nieokreślonej wysokości</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-Zna kulturę muzyczną innych narodów, potrafi określić budowę miniatur  w różnych formach( ABA, wariacje, rondo), zna kilka pieśni S. Moniuszko, F Chopina, umie klasyfikować i rozróżnić instrumenty strunowe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i/>
          <w:iCs/>
          <w:sz w:val="24"/>
          <w:szCs w:val="24"/>
          <w:lang w:eastAsia="pl-PL"/>
        </w:rPr>
        <w:t>-</w:t>
      </w:r>
      <w:r w:rsidRPr="002B4E14">
        <w:rPr>
          <w:rFonts w:ascii="Arial Narrow" w:eastAsia="Times New Roman" w:hAnsi="Arial Narrow" w:cs="Arial"/>
          <w:sz w:val="24"/>
          <w:szCs w:val="24"/>
          <w:lang w:eastAsia="pl-PL"/>
        </w:rPr>
        <w:t>Klasyfikuje i rozróżnia instrumenty  dęte drewniane i blaszane , potrafi wymienić wielkie formy muzyczne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dobrą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 śpiewie popełnia drobne błędy związane ze znajomością tekstu</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Utwory na dzwonkach/flecie opanował dobrze, gra z drobnymi błędami  rytmicznymi i melodycznymi, potrafi samodzielnie zapisać w systemie nutowym wykonywaną piosenkę</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-Dobrze opanował wiadomości teoretyczne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-Systematycznie prowadzi zeszyt przedmiotowy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dostateczną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 śpiewie i grze na instrumencie popełnia liczne błędy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Zna tylko niektóre terminy muzyczne i posiada wybiórcze wiadomości z zakresu teorii muzyki</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-niechętnie podejmuje działania muzyczne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-zeszyt prowadzi niesystematycznie i niestarannie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dopuszczającą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Zamiast śpiewać recytuje tekst piosenki</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Gra tylko pojedyncze dźwięki</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Często jest nieprzygotowany do zajęć</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-Niechętnie podejmuje działania muzyczne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Jego wiedza jest fragmentaryczna, myli pojęcia, terminy oraz fakty historyczne</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niedostateczną</w:t>
      </w:r>
      <w:r w:rsidRPr="002B4E14">
        <w:rPr>
          <w:rFonts w:ascii="Arial Narrow" w:eastAsia="Times New Roman" w:hAnsi="Arial Narrow" w:cs="Arial"/>
          <w:sz w:val="24"/>
          <w:szCs w:val="24"/>
          <w:lang w:eastAsia="pl-PL"/>
        </w:rPr>
        <w:t> uczeń otrzymuje tylko w wyjątkowych sytuacjach tzn. mimo usilnych starań nauczyciela nadal ma negatywny stosunek do przedmiotu. Posiada bardzo duże braki z zakresu ustalonych podstawowych wymagań edukacyjnych,. Mimo pomocy nauczyciela nie chce wykonywać nawet najprostszych poleceń wynikających z programu danej klasy . Nie prowadzi zeszytu przedmiotowego.</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r w:rsidRPr="002B4E14">
        <w:rPr>
          <w:rFonts w:ascii="Arial Narrow" w:eastAsia="Times New Roman" w:hAnsi="Arial Narrow" w:cs="Calibri"/>
          <w:b/>
          <w:bCs/>
          <w:sz w:val="36"/>
          <w:szCs w:val="36"/>
          <w:lang w:eastAsia="pl-PL"/>
        </w:rPr>
        <w:t>WYMAGANIA EDUKACYJNE</w:t>
      </w:r>
    </w:p>
    <w:p w:rsidR="002B4E14" w:rsidRPr="002B4E14" w:rsidRDefault="002B4E14" w:rsidP="002B4E14">
      <w:pPr>
        <w:shd w:val="clear" w:color="auto" w:fill="FFFFFF"/>
        <w:spacing w:after="0" w:line="240" w:lineRule="auto"/>
        <w:jc w:val="center"/>
        <w:rPr>
          <w:rFonts w:ascii="Arial" w:eastAsia="Times New Roman" w:hAnsi="Arial" w:cs="Arial"/>
          <w:sz w:val="20"/>
          <w:szCs w:val="20"/>
          <w:lang w:eastAsia="pl-PL"/>
        </w:rPr>
      </w:pPr>
      <w:r w:rsidRPr="002B4E14">
        <w:rPr>
          <w:rFonts w:ascii="Arial Narrow" w:eastAsia="Times New Roman" w:hAnsi="Arial Narrow" w:cs="Calibri"/>
          <w:b/>
          <w:bCs/>
          <w:sz w:val="36"/>
          <w:szCs w:val="36"/>
          <w:lang w:eastAsia="pl-PL"/>
        </w:rPr>
        <w:t>KLASA 7</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b/>
          <w:bCs/>
          <w:sz w:val="25"/>
          <w:szCs w:val="25"/>
          <w:lang w:eastAsia="pl-PL"/>
        </w:rPr>
        <w:t>MUZYKA</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0" w:line="240" w:lineRule="auto"/>
        <w:jc w:val="both"/>
        <w:rPr>
          <w:rFonts w:ascii="Arial" w:eastAsia="Times New Roman" w:hAnsi="Arial" w:cs="Arial"/>
          <w:sz w:val="20"/>
          <w:szCs w:val="20"/>
          <w:lang w:eastAsia="pl-PL"/>
        </w:rPr>
      </w:pPr>
      <w:r w:rsidRPr="002B4E14">
        <w:rPr>
          <w:rFonts w:ascii="Arial Narrow" w:eastAsia="Times New Roman" w:hAnsi="Arial Narrow" w:cs="Calibri"/>
          <w:sz w:val="24"/>
          <w:szCs w:val="24"/>
          <w:lang w:eastAsia="pl-PL"/>
        </w:rPr>
        <w:t>Uczeń:</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wykonuje proste zadania muzycznego,</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 śpiewa większość piosenek przewidzianych w programie nauczania</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śpiewa pieśni i piosenki jednogłosowe,</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gra kilka melodii oraz akompaniamenty do piosenek na używanym na lekcjach instrumencie melodycznym,</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 xml:space="preserve">wykonuje proste rytmy – </w:t>
      </w:r>
      <w:proofErr w:type="spellStart"/>
      <w:r w:rsidRPr="002B4E14">
        <w:rPr>
          <w:rFonts w:ascii="Arial Narrow" w:eastAsia="Times New Roman" w:hAnsi="Arial Narrow" w:cs="Calibri"/>
          <w:sz w:val="23"/>
          <w:szCs w:val="23"/>
          <w:lang w:eastAsia="pl-PL"/>
        </w:rPr>
        <w:t>gestodźwiękami</w:t>
      </w:r>
      <w:proofErr w:type="spellEnd"/>
      <w:r w:rsidRPr="002B4E14">
        <w:rPr>
          <w:rFonts w:ascii="Arial Narrow" w:eastAsia="Times New Roman" w:hAnsi="Arial Narrow" w:cs="Calibri"/>
          <w:sz w:val="23"/>
          <w:szCs w:val="23"/>
          <w:lang w:eastAsia="pl-PL"/>
        </w:rPr>
        <w:t xml:space="preserve"> i na instrumentach perkusyjnych niemelodycznych,</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rytmizuje łatwe teksty,</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zna podstawowe terminy muzyczne z programu danej klasy i wie, co one oznaczają,</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prowadzi systematycznie i starannie zeszyt przedmiotowy</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rozumie zapis nutowy i potrafi się nim posługiwać,</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zna podstawowe terminy muzyczne z programu danej klasy,</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podaje nazwiska wybitnych kompozytorów z programu nauczania,</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zna układ taneczny w stylu country,</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 xml:space="preserve">omawia charakterystyczne cechy muzyki </w:t>
      </w:r>
      <w:proofErr w:type="spellStart"/>
      <w:r w:rsidRPr="002B4E14">
        <w:rPr>
          <w:rFonts w:ascii="Arial Narrow" w:eastAsia="Times New Roman" w:hAnsi="Arial Narrow" w:cs="Calibri"/>
          <w:sz w:val="23"/>
          <w:szCs w:val="23"/>
          <w:lang w:eastAsia="pl-PL"/>
        </w:rPr>
        <w:t>folk</w:t>
      </w:r>
      <w:proofErr w:type="spellEnd"/>
      <w:r w:rsidRPr="002B4E14">
        <w:rPr>
          <w:rFonts w:ascii="Arial Narrow" w:eastAsia="Times New Roman" w:hAnsi="Arial Narrow" w:cs="Calibri"/>
          <w:sz w:val="23"/>
          <w:szCs w:val="23"/>
          <w:lang w:eastAsia="pl-PL"/>
        </w:rPr>
        <w:t xml:space="preserve"> i country,</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rodzaje akompaniamentu,</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 omawia muzykę jazzową,</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 wymienia poznane techniki wokalne,</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używa terminów związanych z muzyką jedno- i wielogłosową,</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 wymienia niekonwencjonalne instrumenty i mechanizmy grające,</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wyjaśnia, kim jest wirtuoz,</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znanych wirtuozów,</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instrumenty elektryczne i elektroniczne,</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różne rodzaje muzyki,</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charakteryzuje poznane style muzyczne,</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wyjaśnia, na czym polega styl galant,</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rozpoznaje muzykę kameralną i wymienia przykłady zespołów kameralnych,</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rodzaje orkiestr,</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omawia formę wariacji,</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wyjaśnia, na czym polega styl brillant,</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utwory F. Chopina,</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zna krok podstawowy poloneza i wykonuje figury tego tańca,</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cechy charakterystyczne poloneza,</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wymienia utwory S. Moniuszki,</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omawia formę opery z wykorzystaniem poznanych terminów,</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omawia formę baletu z wykorzystaniem poznanych terminów,</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omawia najbardziej charakterystyczne zjawiska w muzyce XX w,</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realizuje ostinato rytmiczne,</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opowiada o życiu i twórczości L. van Beethovena,</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stara się układać akompaniament perkusyjny do piosenek</w:t>
      </w:r>
    </w:p>
    <w:p w:rsidR="002B4E14" w:rsidRPr="002B4E14" w:rsidRDefault="002B4E14" w:rsidP="002B4E14">
      <w:pPr>
        <w:numPr>
          <w:ilvl w:val="0"/>
          <w:numId w:val="4"/>
        </w:numPr>
        <w:shd w:val="clear" w:color="auto" w:fill="FFFFFF"/>
        <w:spacing w:after="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wykonuje kanony,</w:t>
      </w:r>
    </w:p>
    <w:p w:rsidR="002B4E14" w:rsidRPr="002B4E14" w:rsidRDefault="002B4E14" w:rsidP="002B4E14">
      <w:pPr>
        <w:numPr>
          <w:ilvl w:val="0"/>
          <w:numId w:val="4"/>
        </w:numPr>
        <w:shd w:val="clear" w:color="auto" w:fill="FFFFFF"/>
        <w:spacing w:after="200" w:line="240" w:lineRule="auto"/>
        <w:rPr>
          <w:rFonts w:ascii="Arial" w:eastAsia="Times New Roman" w:hAnsi="Arial" w:cs="Arial"/>
          <w:sz w:val="20"/>
          <w:szCs w:val="20"/>
          <w:lang w:eastAsia="pl-PL"/>
        </w:rPr>
      </w:pPr>
      <w:r w:rsidRPr="002B4E14">
        <w:rPr>
          <w:rFonts w:ascii="Arial Narrow" w:eastAsia="Times New Roman" w:hAnsi="Arial Narrow" w:cs="Calibri"/>
          <w:sz w:val="23"/>
          <w:szCs w:val="23"/>
          <w:lang w:eastAsia="pl-PL"/>
        </w:rPr>
        <w:t> omawia zagadnienia dotyczące muzyki rozrywkowej.</w:t>
      </w:r>
    </w:p>
    <w:p w:rsidR="002B4E14" w:rsidRPr="002B4E14" w:rsidRDefault="002B4E14" w:rsidP="002B4E14">
      <w:pPr>
        <w:shd w:val="clear" w:color="auto" w:fill="FFFFFF"/>
        <w:spacing w:after="200" w:line="240" w:lineRule="auto"/>
        <w:jc w:val="both"/>
        <w:rPr>
          <w:rFonts w:ascii="Arial" w:eastAsia="Times New Roman" w:hAnsi="Arial" w:cs="Arial"/>
          <w:sz w:val="20"/>
          <w:szCs w:val="20"/>
          <w:lang w:eastAsia="pl-PL"/>
        </w:rPr>
      </w:pPr>
      <w:r w:rsidRPr="002B4E14">
        <w:rPr>
          <w:rFonts w:ascii="Arial" w:eastAsia="Times New Roman" w:hAnsi="Arial" w:cs="Arial"/>
          <w:sz w:val="20"/>
          <w:szCs w:val="20"/>
          <w:lang w:eastAsia="pl-PL"/>
        </w:rPr>
        <w:t> </w:t>
      </w:r>
    </w:p>
    <w:p w:rsidR="002B4E14" w:rsidRPr="002B4E14" w:rsidRDefault="002B4E14" w:rsidP="002B4E14">
      <w:pPr>
        <w:shd w:val="clear" w:color="auto" w:fill="FFFFFF"/>
        <w:spacing w:after="200" w:line="240" w:lineRule="auto"/>
        <w:jc w:val="both"/>
        <w:rPr>
          <w:rFonts w:ascii="Arial" w:eastAsia="Times New Roman" w:hAnsi="Arial" w:cs="Arial"/>
          <w:sz w:val="20"/>
          <w:szCs w:val="20"/>
          <w:lang w:eastAsia="pl-PL"/>
        </w:rPr>
      </w:pPr>
      <w:r w:rsidRPr="002B4E14">
        <w:rPr>
          <w:rFonts w:ascii="Arial Narrow" w:eastAsia="Times New Roman" w:hAnsi="Arial Narrow" w:cs="Arial"/>
          <w:b/>
          <w:bCs/>
          <w:sz w:val="36"/>
          <w:szCs w:val="36"/>
          <w:lang w:eastAsia="pl-PL"/>
        </w:rPr>
        <w:t>Szczegółowe wymagania edukacyjne na poszczególne oceny stawiane uczniom w klasie VII</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celującą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Oceną tę może otrzymać uczeń, który jest zawsze aktywny, twórczy, stale poszukujący, przewyższający pomysłowością i wiedzą , która wykracza poza program nauczania innych uczniów. Jego praca na lekcjach charakteryzuje się indywidualizmem. Stopień ten może również otrzymać uczeń, który spełnia wymogi odpowiadające wymaganiom na stopień bardzo dobry, ale aktywnie uczestniczy</w:t>
      </w:r>
      <w:r w:rsidRPr="002B4E14">
        <w:rPr>
          <w:rFonts w:ascii="Arial Narrow" w:eastAsia="Times New Roman" w:hAnsi="Arial Narrow" w:cs="Arial"/>
          <w:sz w:val="24"/>
          <w:szCs w:val="24"/>
          <w:lang w:eastAsia="pl-PL"/>
        </w:rPr>
        <w:br/>
        <w:t>w artystycznym w życiu szkoły. Uczeń na ocenę celującą bardzo dobrze śpiewa piosenki pod względem dykcji, dynamiki i artykulacji. Poprawnie interpretuje słowa i melodię. Samodzielnie wykonuje i odczytuje z zapisu nutowego utwory nadobowiązkowe, układa melodię do wierszy, komponuje proste utwory wokalne i instrumentalne, tworzy akompaniament perkusyjny. Jego postawa jest kreatywna i twórcza, uczestniczy w zajęciach chóru lub zespołu instrumentalnego działającego na ternie szkoły, godnie reprezentuje placówkę podczas uroczystości szkolnych i pozaszkolnych. Posiada wiedzę i umiejętności przekraczający poziom wymagany na ocenę bardzo dobrą. Cechuje go twórczy niepokój, dociekliwość, inicjatywa, wiedza.</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bardzo dobrą uczeń</w:t>
      </w:r>
      <w:r w:rsidRPr="002B4E14">
        <w:rPr>
          <w:rFonts w:ascii="Arial Narrow" w:eastAsia="Times New Roman" w:hAnsi="Arial Narrow" w:cs="Arial"/>
          <w:sz w:val="28"/>
          <w:szCs w:val="28"/>
          <w:lang w:eastAsia="pl-PL"/>
        </w:rPr>
        <w:t>:</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Ocenę tę otrzymuje uczeń, który jest zawsze przygotowany do lekcji. Chętnie pracuje, stara się uzyskać jak najlepszy efekt. Bardzo dobrze śpiewa piosenki pod względem dykcji, dynamiki i artykulacji. Poprawnie interpretuje słowa i melodię. Utwory opanowane na lekcji gra na dzwonkach/flecie bezbłędnie. Bardzo dobrze rozumie zapis nutowy i potrafi się nim posługiwać. Bardzo dobrze opanował wiadomości teoretyczne. Rozróżnia tańce narodowe, głosy ludzkie, rodzaje chórów . Potrafi wymienić i omówić instrumenty perkusyjne o określonej i nieokreślonej wysokości. Zna kulturę muzyczną innych narodów, potrafi określić budowę miniatur  w różnych formach( ABA, wariacje, rondo), zna kilka pieśni S. Moniuszko, F Chopina, umie klasyfikować i rozróżnić instrumenty strunowe. Klasyfikuje i rozróżnia instrumenty  dęte drewniane i blaszane , potrafi wymienić wielkie formy muzyczne. Cechuje go pilność, zaangażowanie, staranie o zdobycie wiedzy i własny rozwój. Posiada i potrafi wykorzystać w dowolnym momencie wiedzę z zakresu programu nauczania.</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dobrą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Ocenę tę otrzymuje uczeń, który z reguły jest przygotowany do lekcji.</w:t>
      </w:r>
      <w:r w:rsidRPr="002B4E14">
        <w:rPr>
          <w:rFonts w:ascii="Arial Narrow" w:eastAsia="Times New Roman" w:hAnsi="Arial Narrow" w:cs="Arial"/>
          <w:sz w:val="24"/>
          <w:szCs w:val="24"/>
          <w:lang w:eastAsia="pl-PL"/>
        </w:rPr>
        <w:br/>
        <w:t>Nie zawsze posiada wystarczającą wiedzę na wykonanie określonego zadania. Niechętnie poszukuje nowych rozwiązań określonego zadania. W śpiewie popełnia drobne błędy związane ze znajomością tekstu. Utwory na dzwonkach/flecie opanował dobrze, gra z drobnymi błędami  rytmicznymi</w:t>
      </w:r>
      <w:r w:rsidRPr="002B4E14">
        <w:rPr>
          <w:rFonts w:ascii="Arial Narrow" w:eastAsia="Times New Roman" w:hAnsi="Arial Narrow" w:cs="Arial"/>
          <w:sz w:val="24"/>
          <w:szCs w:val="24"/>
          <w:lang w:eastAsia="pl-PL"/>
        </w:rPr>
        <w:br/>
        <w:t>i melodycznymi, potrafi samodzielnie zapisać w systemie nutowym wykonywaną piosenkę. Dobrze opanował wiadomości teoretyczne. Systematycznie prowadzi zeszyt przedmiotowy. Cechuje go poprzestawanie tylko na dobrym efekcie starań. Od czasu do czasu wykazuje inicjatywę i pomysłowość.</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dostateczną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Stopień ten otrzymuje uczeń, który posiada wiedzę nieusystematyzowaną, niechętnie objawia</w:t>
      </w:r>
      <w:r>
        <w:rPr>
          <w:rFonts w:ascii="Arial" w:eastAsia="Times New Roman" w:hAnsi="Arial" w:cs="Arial"/>
          <w:sz w:val="20"/>
          <w:szCs w:val="20"/>
          <w:lang w:eastAsia="pl-PL"/>
        </w:rPr>
        <w:t xml:space="preserve"> </w:t>
      </w:r>
      <w:r w:rsidRPr="002B4E14">
        <w:rPr>
          <w:rFonts w:ascii="Arial Narrow" w:eastAsia="Times New Roman" w:hAnsi="Arial Narrow" w:cs="Arial"/>
          <w:sz w:val="24"/>
          <w:szCs w:val="24"/>
          <w:lang w:eastAsia="pl-PL"/>
        </w:rPr>
        <w:t>aktywność, wkłada przy tym minimum wysiłku. W śpiewie i grze na instrumencie popełnia liczne błędy. Zna tylko niektóre terminy muzyczne i posiada wybiórcze wiadomości z zakresu teorii muzyki . Niechętnie podejmuje działania muzyczne. Zeszyt prowadzi niesystematycznie i niestarannie. Zadowala go fakt wykonania pracy a nie jej jakość. Nie dba o swój rozwój i nie dąży do pogłębiania</w:t>
      </w:r>
      <w:r w:rsidRPr="002B4E14">
        <w:rPr>
          <w:rFonts w:ascii="Arial Narrow" w:eastAsia="Times New Roman" w:hAnsi="Arial Narrow" w:cs="Arial"/>
          <w:sz w:val="24"/>
          <w:szCs w:val="24"/>
          <w:lang w:eastAsia="pl-PL"/>
        </w:rPr>
        <w:br/>
        <w:t>i usystematyzowania wiedzy.</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Na ocenę dopuszczającą uczeń:</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Stopień ten otrzymuje uczeń, który w niewielkim stopniu posiadł wiedzę z programu nauczania. Jest nieaktywny i niesystematyczny, rzadko wykazuje ochotę do pracy. Wykazuje zupełne lekceważenie wobec swojego rozwoju i przedmiotu. Zamiast śpiewać recytuje tekst piosenki. Gra tylko pojedyncze dźwięki. Często jest nieprzygotowany do zajęć. Niechętnie podejmuje działania muzyczne. Jego wiedza jest fragmentaryczna, myli pojęcia, terminy oraz fakty historyczne. Wymagań koniecznych nie spełnia uczeń, który nie jest zaangażowany na lekcjach (mimo wysiłku i starań nauczyciela).</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4"/>
          <w:szCs w:val="24"/>
          <w:lang w:eastAsia="pl-PL"/>
        </w:rPr>
        <w:t> </w:t>
      </w:r>
    </w:p>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b/>
          <w:bCs/>
          <w:sz w:val="28"/>
          <w:szCs w:val="28"/>
          <w:u w:val="single"/>
          <w:lang w:eastAsia="pl-PL"/>
        </w:rPr>
        <w:t>Ocenę niedostateczną</w:t>
      </w:r>
      <w:r w:rsidRPr="002B4E14">
        <w:rPr>
          <w:rFonts w:ascii="Arial Narrow" w:eastAsia="Times New Roman" w:hAnsi="Arial Narrow" w:cs="Arial"/>
          <w:sz w:val="24"/>
          <w:szCs w:val="24"/>
          <w:lang w:eastAsia="pl-PL"/>
        </w:rPr>
        <w:t> uczeń otrzymuje tylko w wyjątkowych sytuacjach tzn. mimo usilnych starań nauczyciela nadal ma negatywny stosunek do przedmiotu. Posiada bardzo duże braki z zakresu ustalonych podstawowych wymagań edukacyjnych,. Mimo pomocy nauczyciela nie chce wykonywać nawet najprostszych poleceń wynikających z programu danej klasy . Nie prowadzi zeszytu przedmiotowego. Nie posiada żadnej wiedzy z przedmiotu.</w:t>
      </w:r>
    </w:p>
    <w:p w:rsidR="00A306DC" w:rsidRDefault="00A306DC"/>
    <w:p w:rsidR="002B4E14" w:rsidRPr="002B4E14" w:rsidRDefault="002B4E14" w:rsidP="002B4E14">
      <w:pPr>
        <w:shd w:val="clear" w:color="auto" w:fill="FFFFFF"/>
        <w:spacing w:after="240" w:line="240" w:lineRule="auto"/>
        <w:rPr>
          <w:rFonts w:ascii="Arial" w:eastAsia="Times New Roman" w:hAnsi="Arial" w:cs="Arial"/>
          <w:sz w:val="20"/>
          <w:szCs w:val="20"/>
          <w:lang w:eastAsia="pl-PL"/>
        </w:rPr>
      </w:pPr>
      <w:r w:rsidRPr="002B4E14">
        <w:rPr>
          <w:rFonts w:ascii="Arial Narrow" w:eastAsia="Times New Roman" w:hAnsi="Arial Narrow" w:cs="Arial"/>
          <w:sz w:val="20"/>
          <w:szCs w:val="20"/>
          <w:lang w:eastAsia="pl-PL"/>
        </w:rPr>
        <w:t>W</w:t>
      </w:r>
      <w:r w:rsidRPr="002B4E14">
        <w:rPr>
          <w:rFonts w:ascii="inherit" w:eastAsia="Times New Roman" w:hAnsi="inherit" w:cs="Arial"/>
          <w:b/>
          <w:bCs/>
          <w:sz w:val="20"/>
          <w:szCs w:val="20"/>
          <w:lang w:eastAsia="pl-PL"/>
        </w:rPr>
        <w:t> </w:t>
      </w:r>
      <w:r>
        <w:rPr>
          <w:rFonts w:ascii="Arial Narrow" w:eastAsia="Times New Roman" w:hAnsi="Arial Narrow" w:cs="Arial"/>
          <w:sz w:val="20"/>
          <w:szCs w:val="20"/>
          <w:lang w:eastAsia="pl-PL"/>
        </w:rPr>
        <w:t>klasach</w:t>
      </w:r>
      <w:r w:rsidRPr="002B4E14">
        <w:rPr>
          <w:rFonts w:ascii="Arial Narrow" w:eastAsia="Times New Roman" w:hAnsi="Arial Narrow" w:cs="Arial"/>
          <w:sz w:val="20"/>
          <w:szCs w:val="20"/>
          <w:lang w:eastAsia="pl-PL"/>
        </w:rPr>
        <w:t xml:space="preserve"> </w:t>
      </w:r>
      <w:r>
        <w:rPr>
          <w:rFonts w:ascii="Arial Narrow" w:eastAsia="Times New Roman" w:hAnsi="Arial Narrow" w:cs="Arial"/>
          <w:sz w:val="20"/>
          <w:szCs w:val="20"/>
          <w:lang w:eastAsia="pl-PL"/>
        </w:rPr>
        <w:t>I</w:t>
      </w:r>
      <w:r w:rsidRPr="002B4E14">
        <w:rPr>
          <w:rFonts w:ascii="Arial Narrow" w:eastAsia="Times New Roman" w:hAnsi="Arial Narrow" w:cs="Arial"/>
          <w:sz w:val="20"/>
          <w:szCs w:val="20"/>
          <w:lang w:eastAsia="pl-PL"/>
        </w:rPr>
        <w:t>V</w:t>
      </w:r>
      <w:r>
        <w:rPr>
          <w:rFonts w:ascii="Arial Narrow" w:eastAsia="Times New Roman" w:hAnsi="Arial Narrow" w:cs="Arial"/>
          <w:sz w:val="20"/>
          <w:szCs w:val="20"/>
          <w:lang w:eastAsia="pl-PL"/>
        </w:rPr>
        <w:t>- VII</w:t>
      </w:r>
      <w:r w:rsidRPr="002B4E14">
        <w:rPr>
          <w:rFonts w:ascii="Arial Narrow" w:eastAsia="Times New Roman" w:hAnsi="Arial Narrow" w:cs="Arial"/>
          <w:sz w:val="20"/>
          <w:szCs w:val="20"/>
          <w:lang w:eastAsia="pl-PL"/>
        </w:rPr>
        <w:t> w przypadku wystąpienia mutacji u chłopców ocenie podlegać będzie nie śpiew, a rytmiczna recytacja tekstu piosenki zgodnie ze szczegółowymi wymaganiami.</w:t>
      </w:r>
    </w:p>
    <w:p w:rsidR="002B4E14" w:rsidRPr="002B4E14" w:rsidRDefault="002B4E14"/>
    <w:sectPr w:rsidR="002B4E14" w:rsidRPr="002B4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4F6"/>
    <w:multiLevelType w:val="multilevel"/>
    <w:tmpl w:val="A448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D41699"/>
    <w:multiLevelType w:val="multilevel"/>
    <w:tmpl w:val="49C2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2F2A7D"/>
    <w:multiLevelType w:val="multilevel"/>
    <w:tmpl w:val="5194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5E115A"/>
    <w:multiLevelType w:val="multilevel"/>
    <w:tmpl w:val="B452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14"/>
    <w:rsid w:val="002B4E14"/>
    <w:rsid w:val="00815C22"/>
    <w:rsid w:val="00A306DC"/>
    <w:rsid w:val="00D44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948F2-4A35-4D65-88B4-D53367BF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rsid w:val="002B4E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basedOn w:val="Normalny"/>
    <w:uiPriority w:val="1"/>
    <w:qFormat/>
    <w:rsid w:val="002B4E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B4E1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3117</Words>
  <Characters>18708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Nauczyciel</cp:lastModifiedBy>
  <cp:revision>2</cp:revision>
  <dcterms:created xsi:type="dcterms:W3CDTF">2024-11-06T14:02:00Z</dcterms:created>
  <dcterms:modified xsi:type="dcterms:W3CDTF">2024-11-06T14:02:00Z</dcterms:modified>
</cp:coreProperties>
</file>