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A0B" w:rsidRPr="00657C7A" w:rsidRDefault="00840A0B" w:rsidP="00840A0B">
      <w:pPr>
        <w:jc w:val="center"/>
        <w:rPr>
          <w:rFonts w:ascii="Arial" w:hAnsi="Arial" w:cs="Arial"/>
          <w:b/>
          <w:sz w:val="32"/>
          <w:szCs w:val="32"/>
        </w:rPr>
      </w:pPr>
      <w:r w:rsidRPr="00657C7A">
        <w:rPr>
          <w:rFonts w:ascii="Arial" w:hAnsi="Arial" w:cs="Arial"/>
          <w:b/>
          <w:sz w:val="32"/>
          <w:szCs w:val="32"/>
        </w:rPr>
        <w:t>ROCZNY PLAN PRACY OPIEKUŃCZO – WYCHOWAWCZEJ ŚWIETLICY SZKOLNEJ</w:t>
      </w:r>
    </w:p>
    <w:p w:rsidR="00840A0B" w:rsidRDefault="007D6F44" w:rsidP="00840A0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ROK SZKOLNY 2025/2026</w:t>
      </w:r>
    </w:p>
    <w:p w:rsidR="00840A0B" w:rsidRDefault="00840A0B" w:rsidP="00840A0B">
      <w:pPr>
        <w:jc w:val="center"/>
        <w:rPr>
          <w:rFonts w:ascii="Arial" w:hAnsi="Arial" w:cs="Arial"/>
          <w:b/>
          <w:sz w:val="32"/>
          <w:szCs w:val="32"/>
        </w:rPr>
      </w:pPr>
    </w:p>
    <w:p w:rsidR="00840A0B" w:rsidRDefault="00840A0B" w:rsidP="00840A0B">
      <w:pPr>
        <w:rPr>
          <w:rFonts w:ascii="Arial" w:hAnsi="Arial" w:cs="Arial"/>
          <w:b/>
          <w:sz w:val="32"/>
          <w:szCs w:val="32"/>
        </w:rPr>
      </w:pPr>
      <w:r w:rsidRPr="00035881">
        <w:rPr>
          <w:rFonts w:ascii="Arial" w:hAnsi="Arial" w:cs="Arial"/>
          <w:b/>
          <w:sz w:val="32"/>
          <w:szCs w:val="32"/>
        </w:rPr>
        <w:t>WPROWADZENIE:</w:t>
      </w:r>
    </w:p>
    <w:p w:rsidR="00840A0B" w:rsidRDefault="00840A0B" w:rsidP="00840A0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</w:t>
      </w:r>
      <w:r w:rsidRPr="006C0EFE">
        <w:rPr>
          <w:rFonts w:ascii="Arial" w:hAnsi="Arial" w:cs="Arial"/>
          <w:sz w:val="32"/>
          <w:szCs w:val="32"/>
        </w:rPr>
        <w:t>Świetlica szkolna to miejsce w którym uczniowie aktywnie spędzają czas przed lekcjami i po ich zakończeniu. Zajęcia proponowane przez nauczycieli świetlicy mają na celu -stworzenie uczniom możliwości rozbudzenia, rozwijania i kształtowania ciekawości poznawczej, zdobywanie wiedzy, przygotowanie do życia w społeczeństwie oraz uzdalnianie do radzenia sobie z napotykanymi trudnościami. Prac</w:t>
      </w:r>
      <w:r w:rsidR="0087564C">
        <w:rPr>
          <w:rFonts w:ascii="Arial" w:hAnsi="Arial" w:cs="Arial"/>
          <w:sz w:val="32"/>
          <w:szCs w:val="32"/>
        </w:rPr>
        <w:t>a w świetlicy jest zorganizowany</w:t>
      </w:r>
      <w:r w:rsidRPr="006C0EFE">
        <w:rPr>
          <w:rFonts w:ascii="Arial" w:hAnsi="Arial" w:cs="Arial"/>
          <w:sz w:val="32"/>
          <w:szCs w:val="32"/>
        </w:rPr>
        <w:t xml:space="preserve"> planowo i celowo. Świetlica szkolna, realizując swoje cele, wpływa na rozwój dziecka poprzez dobór metod i form innych niż na lekcjach. Nauczyciele świetlicy starają się wpływać na wszechstronny rozwój dziecka.</w:t>
      </w:r>
    </w:p>
    <w:p w:rsidR="00840A0B" w:rsidRDefault="00840A0B" w:rsidP="00840A0B">
      <w:pPr>
        <w:jc w:val="both"/>
        <w:rPr>
          <w:rFonts w:ascii="Arial" w:hAnsi="Arial" w:cs="Arial"/>
          <w:sz w:val="32"/>
          <w:szCs w:val="32"/>
        </w:rPr>
      </w:pPr>
    </w:p>
    <w:p w:rsidR="00840A0B" w:rsidRDefault="00840A0B" w:rsidP="00840A0B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CELE I ZADANIA OGÓLNE:</w:t>
      </w:r>
    </w:p>
    <w:p w:rsidR="00840A0B" w:rsidRPr="000255E3" w:rsidRDefault="00840A0B" w:rsidP="00840A0B">
      <w:pPr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0255E3">
        <w:rPr>
          <w:rFonts w:ascii="Arial" w:hAnsi="Arial" w:cs="Arial"/>
          <w:sz w:val="32"/>
          <w:szCs w:val="32"/>
        </w:rPr>
        <w:t>1. Zapewnienie opieki i bezpieczeństwa uczniom przed zajęciami lekcyjnymi i po ich zakończeniu.</w:t>
      </w:r>
    </w:p>
    <w:p w:rsidR="00840A0B" w:rsidRPr="000255E3" w:rsidRDefault="00840A0B" w:rsidP="00840A0B">
      <w:pPr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0255E3">
        <w:rPr>
          <w:rFonts w:ascii="Arial" w:hAnsi="Arial" w:cs="Arial"/>
          <w:sz w:val="32"/>
          <w:szCs w:val="32"/>
        </w:rPr>
        <w:t>2. Wdrażanie nawyków i umiejętności związanych z bezpieczeństwem w s</w:t>
      </w:r>
      <w:r w:rsidR="00CD6CCA">
        <w:rPr>
          <w:rFonts w:ascii="Arial" w:hAnsi="Arial" w:cs="Arial"/>
          <w:sz w:val="32"/>
          <w:szCs w:val="32"/>
        </w:rPr>
        <w:t>zkole (boisko</w:t>
      </w:r>
      <w:r>
        <w:rPr>
          <w:rFonts w:ascii="Arial" w:hAnsi="Arial" w:cs="Arial"/>
          <w:sz w:val="32"/>
          <w:szCs w:val="32"/>
        </w:rPr>
        <w:t xml:space="preserve">, placu zabaw), w </w:t>
      </w:r>
      <w:r w:rsidRPr="000255E3">
        <w:rPr>
          <w:rFonts w:ascii="Arial" w:hAnsi="Arial" w:cs="Arial"/>
          <w:sz w:val="32"/>
          <w:szCs w:val="32"/>
        </w:rPr>
        <w:t>domu, w czasie zabaw, na ulicy</w:t>
      </w:r>
      <w:r w:rsidR="00434A26">
        <w:rPr>
          <w:rFonts w:ascii="Arial" w:hAnsi="Arial" w:cs="Arial"/>
          <w:sz w:val="32"/>
          <w:szCs w:val="32"/>
        </w:rPr>
        <w:t>, w I</w:t>
      </w:r>
      <w:bookmarkStart w:id="0" w:name="_GoBack"/>
      <w:bookmarkEnd w:id="0"/>
      <w:r w:rsidRPr="000255E3">
        <w:rPr>
          <w:rFonts w:ascii="Arial" w:hAnsi="Arial" w:cs="Arial"/>
          <w:sz w:val="32"/>
          <w:szCs w:val="32"/>
        </w:rPr>
        <w:t>nternecie.</w:t>
      </w:r>
    </w:p>
    <w:p w:rsidR="00840A0B" w:rsidRPr="000255E3" w:rsidRDefault="00840A0B" w:rsidP="00840A0B">
      <w:pPr>
        <w:jc w:val="both"/>
        <w:rPr>
          <w:rFonts w:ascii="Arial" w:hAnsi="Arial" w:cs="Arial"/>
          <w:sz w:val="32"/>
          <w:szCs w:val="32"/>
        </w:rPr>
      </w:pPr>
      <w:r w:rsidRPr="000255E3">
        <w:rPr>
          <w:rFonts w:ascii="Arial" w:hAnsi="Arial" w:cs="Arial"/>
          <w:sz w:val="32"/>
          <w:szCs w:val="32"/>
        </w:rPr>
        <w:t>3. Wdraż</w:t>
      </w:r>
      <w:r w:rsidR="00CD6CCA">
        <w:rPr>
          <w:rFonts w:ascii="Arial" w:hAnsi="Arial" w:cs="Arial"/>
          <w:sz w:val="32"/>
          <w:szCs w:val="32"/>
        </w:rPr>
        <w:t>anie nawyków higieny osobistej uczniów.</w:t>
      </w:r>
    </w:p>
    <w:p w:rsidR="00840A0B" w:rsidRPr="000255E3" w:rsidRDefault="00840A0B" w:rsidP="00840A0B">
      <w:pPr>
        <w:jc w:val="both"/>
        <w:rPr>
          <w:rFonts w:ascii="Arial" w:hAnsi="Arial" w:cs="Arial"/>
          <w:sz w:val="32"/>
          <w:szCs w:val="32"/>
        </w:rPr>
      </w:pPr>
      <w:r w:rsidRPr="000255E3">
        <w:rPr>
          <w:rFonts w:ascii="Arial" w:hAnsi="Arial" w:cs="Arial"/>
          <w:sz w:val="32"/>
          <w:szCs w:val="32"/>
        </w:rPr>
        <w:t>4. Stworzenie odpowiednich warunków dla spędzania wolnego czasu.</w:t>
      </w:r>
    </w:p>
    <w:p w:rsidR="00840A0B" w:rsidRPr="000255E3" w:rsidRDefault="00840A0B" w:rsidP="00840A0B">
      <w:pPr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0255E3">
        <w:rPr>
          <w:rFonts w:ascii="Arial" w:hAnsi="Arial" w:cs="Arial"/>
          <w:sz w:val="32"/>
          <w:szCs w:val="32"/>
        </w:rPr>
        <w:lastRenderedPageBreak/>
        <w:t>5. Rozwijanie zainteresowań i uzdolnień uczniów.</w:t>
      </w:r>
    </w:p>
    <w:p w:rsidR="00840A0B" w:rsidRPr="000255E3" w:rsidRDefault="00840A0B" w:rsidP="00840A0B">
      <w:pPr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0255E3">
        <w:rPr>
          <w:rFonts w:ascii="Arial" w:hAnsi="Arial" w:cs="Arial"/>
          <w:sz w:val="32"/>
          <w:szCs w:val="32"/>
        </w:rPr>
        <w:t>6. Motywowanie do zdobywania wiedzy i uczenia się.</w:t>
      </w:r>
    </w:p>
    <w:p w:rsidR="00840A0B" w:rsidRPr="000255E3" w:rsidRDefault="00840A0B" w:rsidP="00840A0B">
      <w:pPr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0255E3">
        <w:rPr>
          <w:rFonts w:ascii="Arial" w:hAnsi="Arial" w:cs="Arial"/>
          <w:sz w:val="32"/>
          <w:szCs w:val="32"/>
        </w:rPr>
        <w:t>7. Zaproszenie rodziców uczniów do uczestniczenia w życiu świetlicy.</w:t>
      </w:r>
    </w:p>
    <w:p w:rsidR="00840A0B" w:rsidRPr="000255E3" w:rsidRDefault="00840A0B" w:rsidP="00840A0B">
      <w:pPr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0255E3">
        <w:rPr>
          <w:rFonts w:ascii="Arial" w:hAnsi="Arial" w:cs="Arial"/>
          <w:sz w:val="32"/>
          <w:szCs w:val="32"/>
        </w:rPr>
        <w:t>8. Propagowanie aktywności ruchowej i sportowego trybu życia.</w:t>
      </w:r>
    </w:p>
    <w:p w:rsidR="00840A0B" w:rsidRPr="000255E3" w:rsidRDefault="00840A0B" w:rsidP="00840A0B">
      <w:pPr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0255E3">
        <w:rPr>
          <w:rFonts w:ascii="Arial" w:hAnsi="Arial" w:cs="Arial"/>
          <w:sz w:val="32"/>
          <w:szCs w:val="32"/>
        </w:rPr>
        <w:t>9. Rozwój czytelnictwa.</w:t>
      </w:r>
    </w:p>
    <w:p w:rsidR="00840A0B" w:rsidRPr="000255E3" w:rsidRDefault="00840A0B" w:rsidP="00840A0B">
      <w:pPr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0255E3">
        <w:rPr>
          <w:rFonts w:ascii="Arial" w:hAnsi="Arial" w:cs="Arial"/>
          <w:sz w:val="32"/>
          <w:szCs w:val="32"/>
        </w:rPr>
        <w:t>10. Rozwijanie u uczniów kompetencji kluczowych (kompetencji matematycz</w:t>
      </w:r>
      <w:r>
        <w:rPr>
          <w:rFonts w:ascii="Arial" w:hAnsi="Arial" w:cs="Arial"/>
          <w:sz w:val="32"/>
          <w:szCs w:val="32"/>
        </w:rPr>
        <w:t xml:space="preserve">nych, językowych, społecznych, </w:t>
      </w:r>
      <w:r w:rsidRPr="000255E3">
        <w:rPr>
          <w:rFonts w:ascii="Arial" w:hAnsi="Arial" w:cs="Arial"/>
          <w:sz w:val="32"/>
          <w:szCs w:val="32"/>
        </w:rPr>
        <w:t xml:space="preserve">informatycznych). </w:t>
      </w:r>
    </w:p>
    <w:p w:rsidR="00840A0B" w:rsidRPr="000255E3" w:rsidRDefault="00840A0B" w:rsidP="00840A0B">
      <w:pPr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0255E3">
        <w:rPr>
          <w:rFonts w:ascii="Arial" w:hAnsi="Arial" w:cs="Arial"/>
          <w:sz w:val="32"/>
          <w:szCs w:val="32"/>
        </w:rPr>
        <w:t>11. Kształtowanie postaw – wychowanie do wartości, rozwoju osobistego oraz postaw prospołecznych.</w:t>
      </w:r>
    </w:p>
    <w:p w:rsidR="00840A0B" w:rsidRPr="000255E3" w:rsidRDefault="00840A0B" w:rsidP="00840A0B">
      <w:pPr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0255E3">
        <w:rPr>
          <w:rFonts w:ascii="Arial" w:hAnsi="Arial" w:cs="Arial"/>
          <w:sz w:val="32"/>
          <w:szCs w:val="32"/>
        </w:rPr>
        <w:t>12. Przeciwdziałanie zagrożeniom środowiskowym (uzależnienie, agresja, przemoc), mo</w:t>
      </w:r>
      <w:r>
        <w:rPr>
          <w:rFonts w:ascii="Arial" w:hAnsi="Arial" w:cs="Arial"/>
          <w:sz w:val="32"/>
          <w:szCs w:val="32"/>
        </w:rPr>
        <w:t xml:space="preserve">tywowanie do </w:t>
      </w:r>
      <w:r w:rsidRPr="000255E3">
        <w:rPr>
          <w:rFonts w:ascii="Arial" w:hAnsi="Arial" w:cs="Arial"/>
          <w:sz w:val="32"/>
          <w:szCs w:val="32"/>
        </w:rPr>
        <w:t>działań na rzecz ochrony środowiska.</w:t>
      </w:r>
    </w:p>
    <w:p w:rsidR="00840A0B" w:rsidRPr="000255E3" w:rsidRDefault="00840A0B" w:rsidP="00840A0B">
      <w:pPr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0255E3">
        <w:rPr>
          <w:rFonts w:ascii="Arial" w:hAnsi="Arial" w:cs="Arial"/>
          <w:sz w:val="32"/>
          <w:szCs w:val="32"/>
        </w:rPr>
        <w:t>13.</w:t>
      </w:r>
      <w:r>
        <w:rPr>
          <w:rFonts w:ascii="Arial" w:hAnsi="Arial" w:cs="Arial"/>
          <w:sz w:val="32"/>
          <w:szCs w:val="32"/>
        </w:rPr>
        <w:t xml:space="preserve"> Praca w grupach wychowawczych.</w:t>
      </w:r>
    </w:p>
    <w:p w:rsidR="00840A0B" w:rsidRDefault="00840A0B" w:rsidP="00840A0B">
      <w:pPr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0255E3">
        <w:rPr>
          <w:rFonts w:ascii="Arial" w:hAnsi="Arial" w:cs="Arial"/>
          <w:sz w:val="32"/>
          <w:szCs w:val="32"/>
        </w:rPr>
        <w:t>14. Wzmacnianie wychowawczej roli szkoły.</w:t>
      </w:r>
      <w:r w:rsidRPr="000255E3">
        <w:rPr>
          <w:rFonts w:ascii="Arial" w:hAnsi="Arial" w:cs="Arial"/>
          <w:sz w:val="32"/>
          <w:szCs w:val="32"/>
        </w:rPr>
        <w:cr/>
      </w:r>
    </w:p>
    <w:p w:rsidR="00840A0B" w:rsidRDefault="00840A0B" w:rsidP="00840A0B">
      <w:pPr>
        <w:spacing w:line="240" w:lineRule="auto"/>
        <w:jc w:val="both"/>
        <w:rPr>
          <w:rFonts w:ascii="Arial" w:hAnsi="Arial" w:cs="Arial"/>
          <w:sz w:val="32"/>
          <w:szCs w:val="32"/>
        </w:rPr>
      </w:pPr>
    </w:p>
    <w:p w:rsidR="00840A0B" w:rsidRDefault="00840A0B" w:rsidP="00840A0B">
      <w:pPr>
        <w:spacing w:line="240" w:lineRule="auto"/>
        <w:jc w:val="both"/>
        <w:rPr>
          <w:rFonts w:ascii="Arial" w:hAnsi="Arial" w:cs="Arial"/>
          <w:sz w:val="32"/>
          <w:szCs w:val="32"/>
        </w:rPr>
      </w:pPr>
    </w:p>
    <w:p w:rsidR="00840A0B" w:rsidRDefault="00840A0B" w:rsidP="00840A0B">
      <w:pPr>
        <w:spacing w:line="240" w:lineRule="auto"/>
        <w:jc w:val="both"/>
        <w:rPr>
          <w:rFonts w:ascii="Arial" w:hAnsi="Arial" w:cs="Arial"/>
          <w:sz w:val="32"/>
          <w:szCs w:val="32"/>
        </w:rPr>
      </w:pPr>
    </w:p>
    <w:p w:rsidR="00840A0B" w:rsidRPr="007E5785" w:rsidRDefault="00840A0B" w:rsidP="00840A0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40A0B" w:rsidRDefault="00840A0B" w:rsidP="00840A0B">
      <w:pPr>
        <w:spacing w:line="24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ZADANIA SZCZEGÓŁOWE: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7"/>
        <w:gridCol w:w="2553"/>
        <w:gridCol w:w="6874"/>
        <w:gridCol w:w="1483"/>
        <w:gridCol w:w="2387"/>
      </w:tblGrid>
      <w:tr w:rsidR="00840A0B" w:rsidTr="00F73854">
        <w:tc>
          <w:tcPr>
            <w:tcW w:w="697" w:type="dxa"/>
          </w:tcPr>
          <w:p w:rsidR="00840A0B" w:rsidRDefault="00840A0B" w:rsidP="00F73854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53" w:type="dxa"/>
          </w:tcPr>
          <w:p w:rsidR="00840A0B" w:rsidRDefault="00840A0B" w:rsidP="00F738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Zadanie</w:t>
            </w:r>
          </w:p>
        </w:tc>
        <w:tc>
          <w:tcPr>
            <w:tcW w:w="6874" w:type="dxa"/>
          </w:tcPr>
          <w:p w:rsidR="00840A0B" w:rsidRDefault="00840A0B" w:rsidP="00F738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Formy realizacji</w:t>
            </w:r>
          </w:p>
        </w:tc>
        <w:tc>
          <w:tcPr>
            <w:tcW w:w="1483" w:type="dxa"/>
          </w:tcPr>
          <w:p w:rsidR="00840A0B" w:rsidRDefault="00840A0B" w:rsidP="00F738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Termin</w:t>
            </w:r>
          </w:p>
        </w:tc>
        <w:tc>
          <w:tcPr>
            <w:tcW w:w="2387" w:type="dxa"/>
          </w:tcPr>
          <w:p w:rsidR="00840A0B" w:rsidRDefault="00840A0B" w:rsidP="00F738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Odpowiedzialni</w:t>
            </w:r>
          </w:p>
        </w:tc>
      </w:tr>
      <w:tr w:rsidR="00840A0B" w:rsidTr="00F73854">
        <w:tc>
          <w:tcPr>
            <w:tcW w:w="697" w:type="dxa"/>
          </w:tcPr>
          <w:p w:rsidR="00840A0B" w:rsidRPr="007E5785" w:rsidRDefault="00840A0B" w:rsidP="00F73854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I</w:t>
            </w:r>
          </w:p>
        </w:tc>
        <w:tc>
          <w:tcPr>
            <w:tcW w:w="2553" w:type="dxa"/>
          </w:tcPr>
          <w:p w:rsidR="00840A0B" w:rsidRPr="007E5785" w:rsidRDefault="00840A0B" w:rsidP="00F7385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Organizacja zajęć w świetlicy szkolnej</w:t>
            </w:r>
          </w:p>
        </w:tc>
        <w:tc>
          <w:tcPr>
            <w:tcW w:w="6874" w:type="dxa"/>
          </w:tcPr>
          <w:p w:rsidR="00840A0B" w:rsidRPr="007E5785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5785">
              <w:rPr>
                <w:rFonts w:ascii="Arial" w:hAnsi="Arial" w:cs="Arial"/>
                <w:sz w:val="24"/>
                <w:szCs w:val="24"/>
              </w:rPr>
              <w:t>1. Opracowanie rocznego planu pracy opiekuńczo –</w:t>
            </w:r>
          </w:p>
          <w:p w:rsidR="00840A0B" w:rsidRPr="007E5785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5785">
              <w:rPr>
                <w:rFonts w:ascii="Arial" w:hAnsi="Arial" w:cs="Arial"/>
                <w:sz w:val="24"/>
                <w:szCs w:val="24"/>
              </w:rPr>
              <w:t>wychowawczej w świetlicy szkolnej.</w:t>
            </w:r>
          </w:p>
          <w:p w:rsidR="00840A0B" w:rsidRPr="007E5785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5785">
              <w:rPr>
                <w:rFonts w:ascii="Arial" w:hAnsi="Arial" w:cs="Arial"/>
                <w:sz w:val="24"/>
                <w:szCs w:val="24"/>
              </w:rPr>
              <w:t xml:space="preserve">2. Opracowanie dziennego planu pracy świetlicy </w:t>
            </w:r>
          </w:p>
          <w:p w:rsidR="00840A0B" w:rsidRPr="007E5785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5785">
              <w:rPr>
                <w:rFonts w:ascii="Arial" w:hAnsi="Arial" w:cs="Arial"/>
                <w:sz w:val="24"/>
                <w:szCs w:val="24"/>
              </w:rPr>
              <w:t>szkolnej.</w:t>
            </w:r>
          </w:p>
          <w:p w:rsidR="00840A0B" w:rsidRPr="007E5785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5785">
              <w:rPr>
                <w:rFonts w:ascii="Arial" w:hAnsi="Arial" w:cs="Arial"/>
                <w:sz w:val="24"/>
                <w:szCs w:val="24"/>
              </w:rPr>
              <w:t xml:space="preserve">3. Wypełnianie i przyjmowanie kart zgłoszeń do </w:t>
            </w:r>
          </w:p>
          <w:p w:rsidR="00840A0B" w:rsidRPr="007E5785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5785">
              <w:rPr>
                <w:rFonts w:ascii="Arial" w:hAnsi="Arial" w:cs="Arial"/>
                <w:sz w:val="24"/>
                <w:szCs w:val="24"/>
              </w:rPr>
              <w:t>świetlicy.</w:t>
            </w:r>
          </w:p>
          <w:p w:rsidR="00840A0B" w:rsidRPr="007E5785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5785">
              <w:rPr>
                <w:rFonts w:ascii="Arial" w:hAnsi="Arial" w:cs="Arial"/>
                <w:sz w:val="24"/>
                <w:szCs w:val="24"/>
              </w:rPr>
              <w:t xml:space="preserve">4. Opracowanie i wdrożenie aneksu do „Regulaminu </w:t>
            </w:r>
          </w:p>
          <w:p w:rsidR="00840A0B" w:rsidRPr="007E5785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5785">
              <w:rPr>
                <w:rFonts w:ascii="Arial" w:hAnsi="Arial" w:cs="Arial"/>
                <w:sz w:val="24"/>
                <w:szCs w:val="24"/>
              </w:rPr>
              <w:t>Świetlicy Szkolnej – Reguły Bycia Razem”.</w:t>
            </w:r>
          </w:p>
          <w:p w:rsidR="00840A0B" w:rsidRPr="007E5785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5785">
              <w:rPr>
                <w:rFonts w:ascii="Arial" w:hAnsi="Arial" w:cs="Arial"/>
                <w:sz w:val="24"/>
                <w:szCs w:val="24"/>
              </w:rPr>
              <w:t>5. Integracja zespołu.</w:t>
            </w:r>
          </w:p>
          <w:p w:rsidR="00840A0B" w:rsidRPr="007E5785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5785">
              <w:rPr>
                <w:rFonts w:ascii="Arial" w:hAnsi="Arial" w:cs="Arial"/>
                <w:sz w:val="24"/>
                <w:szCs w:val="24"/>
              </w:rPr>
              <w:t xml:space="preserve">6. Prowadzenie przez każdego wychowawcę świetlicy </w:t>
            </w:r>
          </w:p>
          <w:p w:rsidR="00840A0B" w:rsidRPr="007E5785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dziennika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Li</w:t>
            </w:r>
            <w:r w:rsidRPr="007E5785">
              <w:rPr>
                <w:rFonts w:ascii="Arial" w:hAnsi="Arial" w:cs="Arial"/>
                <w:sz w:val="24"/>
                <w:szCs w:val="24"/>
              </w:rPr>
              <w:t>brus</w:t>
            </w:r>
            <w:proofErr w:type="spellEnd"/>
            <w:r w:rsidRPr="007E578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40A0B" w:rsidRPr="007E5785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5785">
              <w:rPr>
                <w:rFonts w:ascii="Arial" w:hAnsi="Arial" w:cs="Arial"/>
                <w:sz w:val="24"/>
                <w:szCs w:val="24"/>
              </w:rPr>
              <w:t xml:space="preserve">7. Poznanie wychowanków poprzez rozmowy </w:t>
            </w:r>
          </w:p>
          <w:p w:rsidR="00840A0B" w:rsidRPr="007E5785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5785">
              <w:rPr>
                <w:rFonts w:ascii="Arial" w:hAnsi="Arial" w:cs="Arial"/>
                <w:sz w:val="24"/>
                <w:szCs w:val="24"/>
              </w:rPr>
              <w:t xml:space="preserve">indywidualne, rozmowy z rodzicami/opiekunami, </w:t>
            </w:r>
          </w:p>
          <w:p w:rsidR="00840A0B" w:rsidRPr="007E5785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5785">
              <w:rPr>
                <w:rFonts w:ascii="Arial" w:hAnsi="Arial" w:cs="Arial"/>
                <w:sz w:val="24"/>
                <w:szCs w:val="24"/>
              </w:rPr>
              <w:t xml:space="preserve">przeglądanie kart zgłoszeń, kontakt z </w:t>
            </w:r>
          </w:p>
          <w:p w:rsidR="00840A0B" w:rsidRPr="007E5785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5785">
              <w:rPr>
                <w:rFonts w:ascii="Arial" w:hAnsi="Arial" w:cs="Arial"/>
                <w:sz w:val="24"/>
                <w:szCs w:val="24"/>
              </w:rPr>
              <w:t>wychowawcami, specjalistami pracującymi w szkole.</w:t>
            </w:r>
          </w:p>
          <w:p w:rsidR="00840A0B" w:rsidRPr="007E5785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5785">
              <w:rPr>
                <w:rFonts w:ascii="Arial" w:hAnsi="Arial" w:cs="Arial"/>
                <w:sz w:val="24"/>
                <w:szCs w:val="24"/>
              </w:rPr>
              <w:t xml:space="preserve">8. Zapoznanie dzieci z zasadami bezpiecznego </w:t>
            </w:r>
          </w:p>
          <w:p w:rsidR="00840A0B" w:rsidRPr="007E5785" w:rsidRDefault="00F50B1F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przebywania w ś</w:t>
            </w:r>
            <w:r w:rsidR="00840A0B" w:rsidRPr="007E5785">
              <w:rPr>
                <w:rFonts w:ascii="Arial" w:hAnsi="Arial" w:cs="Arial"/>
                <w:sz w:val="24"/>
                <w:szCs w:val="24"/>
              </w:rPr>
              <w:t>wiet</w:t>
            </w:r>
            <w:r>
              <w:rPr>
                <w:rFonts w:ascii="Arial" w:hAnsi="Arial" w:cs="Arial"/>
                <w:sz w:val="24"/>
                <w:szCs w:val="24"/>
              </w:rPr>
              <w:t>licy szkolnej</w:t>
            </w:r>
            <w:r w:rsidR="00840A0B" w:rsidRPr="007E5785">
              <w:rPr>
                <w:rFonts w:ascii="Arial" w:hAnsi="Arial" w:cs="Arial"/>
                <w:sz w:val="24"/>
                <w:szCs w:val="24"/>
              </w:rPr>
              <w:t xml:space="preserve">, na boisku szkolnym, </w:t>
            </w:r>
            <w:r w:rsidR="00840A0B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840A0B" w:rsidRPr="007E5785">
              <w:rPr>
                <w:rFonts w:ascii="Arial" w:hAnsi="Arial" w:cs="Arial"/>
                <w:sz w:val="24"/>
                <w:szCs w:val="24"/>
              </w:rPr>
              <w:t>stołówce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0A0B" w:rsidRPr="007E5785">
              <w:rPr>
                <w:rFonts w:ascii="Arial" w:hAnsi="Arial" w:cs="Arial"/>
                <w:sz w:val="24"/>
                <w:szCs w:val="24"/>
              </w:rPr>
              <w:t xml:space="preserve">szkolnej, </w:t>
            </w:r>
            <w:r w:rsidR="00840A0B">
              <w:rPr>
                <w:rFonts w:ascii="Arial" w:hAnsi="Arial" w:cs="Arial"/>
                <w:sz w:val="24"/>
                <w:szCs w:val="24"/>
              </w:rPr>
              <w:t xml:space="preserve">na </w:t>
            </w:r>
            <w:r w:rsidR="00840A0B" w:rsidRPr="007E5785">
              <w:rPr>
                <w:rFonts w:ascii="Arial" w:hAnsi="Arial" w:cs="Arial"/>
                <w:sz w:val="24"/>
                <w:szCs w:val="24"/>
              </w:rPr>
              <w:t>korytarzu,</w:t>
            </w:r>
            <w:r w:rsidR="00780BC3">
              <w:rPr>
                <w:rFonts w:ascii="Arial" w:hAnsi="Arial" w:cs="Arial"/>
                <w:sz w:val="24"/>
                <w:szCs w:val="24"/>
              </w:rPr>
              <w:t xml:space="preserve"> w sali nr 5</w:t>
            </w:r>
            <w:r w:rsidR="00840A0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80BC3">
              <w:rPr>
                <w:rFonts w:ascii="Arial" w:hAnsi="Arial" w:cs="Arial"/>
                <w:sz w:val="24"/>
                <w:szCs w:val="24"/>
              </w:rPr>
              <w:t xml:space="preserve">w sali nr 9, </w:t>
            </w:r>
            <w:r w:rsidR="00840A0B">
              <w:rPr>
                <w:rFonts w:ascii="Arial" w:hAnsi="Arial" w:cs="Arial"/>
                <w:sz w:val="24"/>
                <w:szCs w:val="24"/>
              </w:rPr>
              <w:t xml:space="preserve">w sali nr 37, z rozkładem dnia oraz </w:t>
            </w:r>
            <w:r w:rsidR="00840A0B" w:rsidRPr="007E5785">
              <w:rPr>
                <w:rFonts w:ascii="Arial" w:hAnsi="Arial" w:cs="Arial"/>
                <w:sz w:val="24"/>
                <w:szCs w:val="24"/>
              </w:rPr>
              <w:t>przepisami BHP.</w:t>
            </w:r>
          </w:p>
        </w:tc>
        <w:tc>
          <w:tcPr>
            <w:tcW w:w="1483" w:type="dxa"/>
          </w:tcPr>
          <w:p w:rsidR="00840A0B" w:rsidRDefault="00840A0B" w:rsidP="00F73854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:rsidR="00840A0B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40A0B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40A0B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40A0B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40A0B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40A0B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WRZESIEŃ</w:t>
            </w:r>
          </w:p>
          <w:p w:rsidR="00840A0B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40A0B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40A0B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40A0B" w:rsidRPr="003A770E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CAŁY ROK</w:t>
            </w:r>
          </w:p>
          <w:p w:rsidR="00840A0B" w:rsidRDefault="00840A0B" w:rsidP="00F73854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:rsidR="00840A0B" w:rsidRDefault="00840A0B" w:rsidP="00F73854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:rsidR="00840A0B" w:rsidRPr="003A770E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7" w:type="dxa"/>
          </w:tcPr>
          <w:p w:rsidR="00840A0B" w:rsidRDefault="00840A0B" w:rsidP="00F73854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:rsidR="00840A0B" w:rsidRDefault="00840A0B" w:rsidP="00F73854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:rsidR="00840A0B" w:rsidRDefault="00840A0B" w:rsidP="00F73854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:rsidR="00840A0B" w:rsidRDefault="00840A0B" w:rsidP="00F73854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:rsidR="00840A0B" w:rsidRDefault="00840A0B" w:rsidP="00F73854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:rsidR="00840A0B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40A0B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40A0B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KIEROWNIK ŚWIETLICY</w:t>
            </w:r>
          </w:p>
          <w:p w:rsidR="00840A0B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40A0B" w:rsidRPr="003A770E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WYCHOWAWCY</w:t>
            </w:r>
          </w:p>
        </w:tc>
      </w:tr>
      <w:tr w:rsidR="00840A0B" w:rsidTr="00F73854">
        <w:tc>
          <w:tcPr>
            <w:tcW w:w="697" w:type="dxa"/>
          </w:tcPr>
          <w:p w:rsidR="00840A0B" w:rsidRPr="00067E3E" w:rsidRDefault="00840A0B" w:rsidP="00F73854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067E3E">
              <w:rPr>
                <w:rFonts w:ascii="Arial" w:hAnsi="Arial" w:cs="Arial"/>
                <w:b/>
                <w:sz w:val="32"/>
                <w:szCs w:val="32"/>
              </w:rPr>
              <w:t>II</w:t>
            </w:r>
          </w:p>
        </w:tc>
        <w:tc>
          <w:tcPr>
            <w:tcW w:w="2553" w:type="dxa"/>
          </w:tcPr>
          <w:p w:rsidR="00840A0B" w:rsidRPr="00067E3E" w:rsidRDefault="00840A0B" w:rsidP="00F7385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67E3E">
              <w:rPr>
                <w:rFonts w:ascii="Arial" w:hAnsi="Arial" w:cs="Arial"/>
                <w:b/>
                <w:sz w:val="24"/>
                <w:szCs w:val="24"/>
              </w:rPr>
              <w:t>Kształtowanie pozytywnych postaw u dzieci</w:t>
            </w:r>
          </w:p>
        </w:tc>
        <w:tc>
          <w:tcPr>
            <w:tcW w:w="6874" w:type="dxa"/>
          </w:tcPr>
          <w:p w:rsidR="00840A0B" w:rsidRPr="00067E3E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E3E">
              <w:rPr>
                <w:rFonts w:ascii="Arial" w:hAnsi="Arial" w:cs="Arial"/>
                <w:sz w:val="24"/>
                <w:szCs w:val="24"/>
              </w:rPr>
              <w:t xml:space="preserve">1. Przestrzeganie właściwego zachowania się w </w:t>
            </w:r>
          </w:p>
          <w:p w:rsidR="00840A0B" w:rsidRPr="00067E3E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E3E">
              <w:rPr>
                <w:rFonts w:ascii="Arial" w:hAnsi="Arial" w:cs="Arial"/>
                <w:sz w:val="24"/>
                <w:szCs w:val="24"/>
              </w:rPr>
              <w:t xml:space="preserve">miejscach publicznych i podczas uroczystości </w:t>
            </w:r>
          </w:p>
          <w:p w:rsidR="00840A0B" w:rsidRPr="00067E3E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E3E">
              <w:rPr>
                <w:rFonts w:ascii="Arial" w:hAnsi="Arial" w:cs="Arial"/>
                <w:sz w:val="24"/>
                <w:szCs w:val="24"/>
              </w:rPr>
              <w:t>szkolnych.</w:t>
            </w:r>
          </w:p>
          <w:p w:rsidR="00840A0B" w:rsidRPr="00067E3E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E3E">
              <w:rPr>
                <w:rFonts w:ascii="Arial" w:hAnsi="Arial" w:cs="Arial"/>
                <w:sz w:val="24"/>
                <w:szCs w:val="24"/>
              </w:rPr>
              <w:t xml:space="preserve">2. Stosowanie zwrotów grzecznościowych i </w:t>
            </w:r>
          </w:p>
          <w:p w:rsidR="00840A0B" w:rsidRPr="00067E3E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E3E">
              <w:rPr>
                <w:rFonts w:ascii="Arial" w:hAnsi="Arial" w:cs="Arial"/>
                <w:sz w:val="24"/>
                <w:szCs w:val="24"/>
              </w:rPr>
              <w:t>przestrzeganie zasad kultury słowa.</w:t>
            </w:r>
          </w:p>
          <w:p w:rsidR="00840A0B" w:rsidRPr="00067E3E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E3E">
              <w:rPr>
                <w:rFonts w:ascii="Arial" w:hAnsi="Arial" w:cs="Arial"/>
                <w:sz w:val="24"/>
                <w:szCs w:val="24"/>
              </w:rPr>
              <w:t xml:space="preserve">3. Przestrzeganie zasad kulturalnego zachowania w </w:t>
            </w:r>
          </w:p>
          <w:p w:rsidR="00840A0B" w:rsidRPr="00067E3E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E3E">
              <w:rPr>
                <w:rFonts w:ascii="Arial" w:hAnsi="Arial" w:cs="Arial"/>
                <w:sz w:val="24"/>
                <w:szCs w:val="24"/>
              </w:rPr>
              <w:t xml:space="preserve">stosunku do pracowników szkoły oraz innych </w:t>
            </w:r>
          </w:p>
          <w:p w:rsidR="00840A0B" w:rsidRPr="00067E3E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uczniów.</w:t>
            </w:r>
          </w:p>
          <w:p w:rsidR="00840A0B" w:rsidRPr="00067E3E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40A0B" w:rsidRPr="00067E3E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E3E">
              <w:rPr>
                <w:rFonts w:ascii="Arial" w:hAnsi="Arial" w:cs="Arial"/>
                <w:sz w:val="24"/>
                <w:szCs w:val="24"/>
              </w:rPr>
              <w:t xml:space="preserve">4. Kształtowanie umiejętności kulturalnego zachowania </w:t>
            </w:r>
          </w:p>
          <w:p w:rsidR="00840A0B" w:rsidRPr="00067E3E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E3E">
              <w:rPr>
                <w:rFonts w:ascii="Arial" w:hAnsi="Arial" w:cs="Arial"/>
                <w:sz w:val="24"/>
                <w:szCs w:val="24"/>
              </w:rPr>
              <w:t>się przy stole.</w:t>
            </w:r>
          </w:p>
          <w:p w:rsidR="00840A0B" w:rsidRPr="00067E3E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E3E">
              <w:rPr>
                <w:rFonts w:ascii="Arial" w:hAnsi="Arial" w:cs="Arial"/>
                <w:sz w:val="24"/>
                <w:szCs w:val="24"/>
              </w:rPr>
              <w:t xml:space="preserve">5. Wyrabianie prawidłowych nawyków w zakresie </w:t>
            </w:r>
          </w:p>
          <w:p w:rsidR="00840A0B" w:rsidRPr="00067E3E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E3E">
              <w:rPr>
                <w:rFonts w:ascii="Arial" w:hAnsi="Arial" w:cs="Arial"/>
                <w:sz w:val="24"/>
                <w:szCs w:val="24"/>
              </w:rPr>
              <w:t>czynnego wypoczynku.</w:t>
            </w:r>
          </w:p>
          <w:p w:rsidR="00840A0B" w:rsidRPr="00067E3E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E3E">
              <w:rPr>
                <w:rFonts w:ascii="Arial" w:hAnsi="Arial" w:cs="Arial"/>
                <w:sz w:val="24"/>
                <w:szCs w:val="24"/>
              </w:rPr>
              <w:t xml:space="preserve">6. Kształtowanie właściwego stosunku do mienia </w:t>
            </w:r>
          </w:p>
          <w:p w:rsidR="00840A0B" w:rsidRPr="00067E3E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E3E">
              <w:rPr>
                <w:rFonts w:ascii="Arial" w:hAnsi="Arial" w:cs="Arial"/>
                <w:sz w:val="24"/>
                <w:szCs w:val="24"/>
              </w:rPr>
              <w:t>szkolnego oraz cudzej własności.</w:t>
            </w:r>
          </w:p>
          <w:p w:rsidR="00840A0B" w:rsidRPr="00067E3E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E3E">
              <w:rPr>
                <w:rFonts w:ascii="Arial" w:hAnsi="Arial" w:cs="Arial"/>
                <w:sz w:val="24"/>
                <w:szCs w:val="24"/>
              </w:rPr>
              <w:t>7. Dbanie o porządek w świetlicy i szkole.</w:t>
            </w:r>
          </w:p>
          <w:p w:rsidR="00840A0B" w:rsidRPr="00067E3E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E3E">
              <w:rPr>
                <w:rFonts w:ascii="Arial" w:hAnsi="Arial" w:cs="Arial"/>
                <w:sz w:val="24"/>
                <w:szCs w:val="24"/>
              </w:rPr>
              <w:t xml:space="preserve">8. Dbanie o dobry wizerunek wychowanka świetlicy </w:t>
            </w:r>
          </w:p>
          <w:p w:rsidR="00840A0B" w:rsidRDefault="00840A0B" w:rsidP="00F73854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067E3E">
              <w:rPr>
                <w:rFonts w:ascii="Arial" w:hAnsi="Arial" w:cs="Arial"/>
                <w:sz w:val="24"/>
                <w:szCs w:val="24"/>
              </w:rPr>
              <w:t>szkolnej.</w:t>
            </w:r>
          </w:p>
        </w:tc>
        <w:tc>
          <w:tcPr>
            <w:tcW w:w="1483" w:type="dxa"/>
          </w:tcPr>
          <w:p w:rsidR="00840A0B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40A0B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40A0B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40A0B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40A0B" w:rsidRPr="003A770E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CAŁY ROK</w:t>
            </w:r>
          </w:p>
          <w:p w:rsidR="00840A0B" w:rsidRDefault="00840A0B" w:rsidP="00F73854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87" w:type="dxa"/>
          </w:tcPr>
          <w:p w:rsidR="00840A0B" w:rsidRDefault="00840A0B" w:rsidP="00F73854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:rsidR="00840A0B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40A0B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40A0B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40A0B" w:rsidRPr="00067E3E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E3E">
              <w:rPr>
                <w:rFonts w:ascii="Arial" w:hAnsi="Arial" w:cs="Arial"/>
                <w:sz w:val="24"/>
                <w:szCs w:val="24"/>
              </w:rPr>
              <w:t>WYCHOWAWCY</w:t>
            </w:r>
          </w:p>
        </w:tc>
      </w:tr>
      <w:tr w:rsidR="00840A0B" w:rsidTr="00F73854">
        <w:tc>
          <w:tcPr>
            <w:tcW w:w="697" w:type="dxa"/>
          </w:tcPr>
          <w:p w:rsidR="00840A0B" w:rsidRPr="00D2667C" w:rsidRDefault="00840A0B" w:rsidP="00F73854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D2667C">
              <w:rPr>
                <w:rFonts w:ascii="Arial" w:hAnsi="Arial" w:cs="Arial"/>
                <w:b/>
                <w:sz w:val="32"/>
                <w:szCs w:val="32"/>
              </w:rPr>
              <w:t>III</w:t>
            </w:r>
          </w:p>
        </w:tc>
        <w:tc>
          <w:tcPr>
            <w:tcW w:w="2553" w:type="dxa"/>
          </w:tcPr>
          <w:p w:rsidR="00840A0B" w:rsidRDefault="00840A0B" w:rsidP="00F7385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Kształtowanie umiejętności współpracy </w:t>
            </w:r>
          </w:p>
          <w:p w:rsidR="00840A0B" w:rsidRPr="00D2667C" w:rsidRDefault="00840A0B" w:rsidP="00F7385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 grupie</w:t>
            </w:r>
          </w:p>
        </w:tc>
        <w:tc>
          <w:tcPr>
            <w:tcW w:w="6874" w:type="dxa"/>
          </w:tcPr>
          <w:p w:rsidR="00840A0B" w:rsidRPr="00591730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1730">
              <w:rPr>
                <w:rFonts w:ascii="Arial" w:hAnsi="Arial" w:cs="Arial"/>
                <w:sz w:val="24"/>
                <w:szCs w:val="24"/>
              </w:rPr>
              <w:t xml:space="preserve">1. Rozpoznawanie uczuć i emocji oraz nauka radzenia </w:t>
            </w:r>
          </w:p>
          <w:p w:rsidR="00840A0B" w:rsidRPr="00591730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1730">
              <w:rPr>
                <w:rFonts w:ascii="Arial" w:hAnsi="Arial" w:cs="Arial"/>
                <w:sz w:val="24"/>
                <w:szCs w:val="24"/>
              </w:rPr>
              <w:t>sobie w sytuacjach trudnych.</w:t>
            </w:r>
          </w:p>
          <w:p w:rsidR="00840A0B" w:rsidRPr="00591730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1730">
              <w:rPr>
                <w:rFonts w:ascii="Arial" w:hAnsi="Arial" w:cs="Arial"/>
                <w:sz w:val="24"/>
                <w:szCs w:val="24"/>
              </w:rPr>
              <w:t>2. Nabywanie umiejętności rozwiązywania konfliktów.</w:t>
            </w:r>
          </w:p>
          <w:p w:rsidR="00840A0B" w:rsidRPr="00591730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1730">
              <w:rPr>
                <w:rFonts w:ascii="Arial" w:hAnsi="Arial" w:cs="Arial"/>
                <w:sz w:val="24"/>
                <w:szCs w:val="24"/>
              </w:rPr>
              <w:t xml:space="preserve">3. Kształtowanie postawy właściwego porozumiewania </w:t>
            </w:r>
          </w:p>
          <w:p w:rsidR="00840A0B" w:rsidRPr="00591730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1730">
              <w:rPr>
                <w:rFonts w:ascii="Arial" w:hAnsi="Arial" w:cs="Arial"/>
                <w:sz w:val="24"/>
                <w:szCs w:val="24"/>
              </w:rPr>
              <w:t>się z innymi.</w:t>
            </w:r>
          </w:p>
          <w:p w:rsidR="00840A0B" w:rsidRPr="00591730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1730">
              <w:rPr>
                <w:rFonts w:ascii="Arial" w:hAnsi="Arial" w:cs="Arial"/>
                <w:sz w:val="24"/>
                <w:szCs w:val="24"/>
              </w:rPr>
              <w:t xml:space="preserve">4. Wdrażanie </w:t>
            </w:r>
            <w:proofErr w:type="spellStart"/>
            <w:r w:rsidRPr="00591730">
              <w:rPr>
                <w:rFonts w:ascii="Arial" w:hAnsi="Arial" w:cs="Arial"/>
                <w:sz w:val="24"/>
                <w:szCs w:val="24"/>
              </w:rPr>
              <w:t>zachowań</w:t>
            </w:r>
            <w:proofErr w:type="spellEnd"/>
            <w:r w:rsidRPr="00591730">
              <w:rPr>
                <w:rFonts w:ascii="Arial" w:hAnsi="Arial" w:cs="Arial"/>
                <w:sz w:val="24"/>
                <w:szCs w:val="24"/>
              </w:rPr>
              <w:t xml:space="preserve"> dotyczących pomocy </w:t>
            </w:r>
          </w:p>
          <w:p w:rsidR="00840A0B" w:rsidRPr="00591730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1730">
              <w:rPr>
                <w:rFonts w:ascii="Arial" w:hAnsi="Arial" w:cs="Arial"/>
                <w:sz w:val="24"/>
                <w:szCs w:val="24"/>
              </w:rPr>
              <w:t>koleżeńskiej.</w:t>
            </w:r>
          </w:p>
          <w:p w:rsidR="00840A0B" w:rsidRPr="00591730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1730">
              <w:rPr>
                <w:rFonts w:ascii="Arial" w:hAnsi="Arial" w:cs="Arial"/>
                <w:sz w:val="24"/>
                <w:szCs w:val="24"/>
              </w:rPr>
              <w:t xml:space="preserve">5. Kształtowanie kulturalnego zachowania się, </w:t>
            </w:r>
          </w:p>
          <w:p w:rsidR="00840A0B" w:rsidRPr="00591730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1730">
              <w:rPr>
                <w:rFonts w:ascii="Arial" w:hAnsi="Arial" w:cs="Arial"/>
                <w:sz w:val="24"/>
                <w:szCs w:val="24"/>
              </w:rPr>
              <w:t xml:space="preserve">poczucia szacunku i uprzejmości wobec nauczycieli, </w:t>
            </w:r>
          </w:p>
          <w:p w:rsidR="00840A0B" w:rsidRPr="00591730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osób starszych, rówieśników i osób innych narodowości.</w:t>
            </w:r>
          </w:p>
          <w:p w:rsidR="00840A0B" w:rsidRPr="00591730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1730">
              <w:rPr>
                <w:rFonts w:ascii="Arial" w:hAnsi="Arial" w:cs="Arial"/>
                <w:sz w:val="24"/>
                <w:szCs w:val="24"/>
              </w:rPr>
              <w:t xml:space="preserve">6. Rozwijanie w dzieciach opiekuńczej postawy wobec </w:t>
            </w:r>
          </w:p>
          <w:p w:rsidR="00840A0B" w:rsidRPr="00591730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1730">
              <w:rPr>
                <w:rFonts w:ascii="Arial" w:hAnsi="Arial" w:cs="Arial"/>
                <w:sz w:val="24"/>
                <w:szCs w:val="24"/>
              </w:rPr>
              <w:t xml:space="preserve">młodszych i słabszych, kształtowanie empatii i </w:t>
            </w:r>
          </w:p>
          <w:p w:rsidR="00840A0B" w:rsidRPr="00591730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1730">
              <w:rPr>
                <w:rFonts w:ascii="Arial" w:hAnsi="Arial" w:cs="Arial"/>
                <w:sz w:val="24"/>
                <w:szCs w:val="24"/>
              </w:rPr>
              <w:t>tolerancji.</w:t>
            </w:r>
          </w:p>
          <w:p w:rsidR="00840A0B" w:rsidRPr="00591730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1730">
              <w:rPr>
                <w:rFonts w:ascii="Arial" w:hAnsi="Arial" w:cs="Arial"/>
                <w:sz w:val="24"/>
                <w:szCs w:val="24"/>
              </w:rPr>
              <w:t>7. Przeciwdziałanie agresji i przemocy oraz</w:t>
            </w:r>
          </w:p>
          <w:p w:rsidR="00840A0B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1730">
              <w:rPr>
                <w:rFonts w:ascii="Arial" w:hAnsi="Arial" w:cs="Arial"/>
                <w:sz w:val="24"/>
                <w:szCs w:val="24"/>
              </w:rPr>
              <w:t>wulgaryzacji słownej.</w:t>
            </w:r>
          </w:p>
          <w:p w:rsidR="00840A0B" w:rsidRPr="00591730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8.Pomoc uczniom innej narodowości w komunikowaniu się, przełamywaniu barier językowych i pokonywaniu innych trudności.</w:t>
            </w:r>
          </w:p>
        </w:tc>
        <w:tc>
          <w:tcPr>
            <w:tcW w:w="1483" w:type="dxa"/>
          </w:tcPr>
          <w:p w:rsidR="00840A0B" w:rsidRPr="003A770E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CAŁY ROK</w:t>
            </w:r>
          </w:p>
          <w:p w:rsidR="00840A0B" w:rsidRDefault="00840A0B" w:rsidP="00F73854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87" w:type="dxa"/>
          </w:tcPr>
          <w:p w:rsidR="00840A0B" w:rsidRPr="00E56D3D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WYCHOWAWCY</w:t>
            </w:r>
          </w:p>
        </w:tc>
      </w:tr>
      <w:tr w:rsidR="00840A0B" w:rsidTr="00F73854">
        <w:tc>
          <w:tcPr>
            <w:tcW w:w="697" w:type="dxa"/>
          </w:tcPr>
          <w:p w:rsidR="00840A0B" w:rsidRPr="001A4023" w:rsidRDefault="00840A0B" w:rsidP="00F73854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IV</w:t>
            </w:r>
          </w:p>
        </w:tc>
        <w:tc>
          <w:tcPr>
            <w:tcW w:w="2553" w:type="dxa"/>
          </w:tcPr>
          <w:p w:rsidR="00840A0B" w:rsidRPr="001A4023" w:rsidRDefault="00840A0B" w:rsidP="00F7385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A4023">
              <w:rPr>
                <w:rFonts w:ascii="Arial" w:hAnsi="Arial" w:cs="Arial"/>
                <w:b/>
                <w:sz w:val="24"/>
                <w:szCs w:val="24"/>
              </w:rPr>
              <w:t>Wzmacnianie rozwoju intelektualnego dzieci</w:t>
            </w:r>
          </w:p>
        </w:tc>
        <w:tc>
          <w:tcPr>
            <w:tcW w:w="6874" w:type="dxa"/>
          </w:tcPr>
          <w:p w:rsidR="00840A0B" w:rsidRPr="005017C0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7C0">
              <w:rPr>
                <w:rFonts w:ascii="Arial" w:hAnsi="Arial" w:cs="Arial"/>
                <w:sz w:val="24"/>
                <w:szCs w:val="24"/>
              </w:rPr>
              <w:t xml:space="preserve">1. Organizowanie pomocy w nauce i zapewnienie </w:t>
            </w:r>
          </w:p>
          <w:p w:rsidR="00840A0B" w:rsidRPr="005017C0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7C0">
              <w:rPr>
                <w:rFonts w:ascii="Arial" w:hAnsi="Arial" w:cs="Arial"/>
                <w:sz w:val="24"/>
                <w:szCs w:val="24"/>
              </w:rPr>
              <w:t xml:space="preserve">czasu na odrabianie lekcji oraz naukę w rozkładzie </w:t>
            </w:r>
          </w:p>
          <w:p w:rsidR="00840A0B" w:rsidRPr="005017C0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7C0">
              <w:rPr>
                <w:rFonts w:ascii="Arial" w:hAnsi="Arial" w:cs="Arial"/>
                <w:sz w:val="24"/>
                <w:szCs w:val="24"/>
              </w:rPr>
              <w:t>dnia świetlicy.</w:t>
            </w:r>
          </w:p>
          <w:p w:rsidR="00840A0B" w:rsidRPr="005017C0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7C0">
              <w:rPr>
                <w:rFonts w:ascii="Arial" w:hAnsi="Arial" w:cs="Arial"/>
                <w:sz w:val="24"/>
                <w:szCs w:val="24"/>
              </w:rPr>
              <w:t>2. Motywowanie do zdobywania wiedzy i uczenia się.</w:t>
            </w:r>
          </w:p>
          <w:p w:rsidR="00840A0B" w:rsidRPr="005017C0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7C0">
              <w:rPr>
                <w:rFonts w:ascii="Arial" w:hAnsi="Arial" w:cs="Arial"/>
                <w:sz w:val="24"/>
                <w:szCs w:val="24"/>
              </w:rPr>
              <w:t xml:space="preserve">3. Rozwijanie kreatywności, poznawanie różnych </w:t>
            </w:r>
          </w:p>
          <w:p w:rsidR="00840A0B" w:rsidRPr="005017C0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7C0">
              <w:rPr>
                <w:rFonts w:ascii="Arial" w:hAnsi="Arial" w:cs="Arial"/>
                <w:sz w:val="24"/>
                <w:szCs w:val="24"/>
              </w:rPr>
              <w:t xml:space="preserve">technik uczenia się oraz umiejętności </w:t>
            </w:r>
          </w:p>
          <w:p w:rsidR="00840A0B" w:rsidRPr="005017C0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7C0">
              <w:rPr>
                <w:rFonts w:ascii="Arial" w:hAnsi="Arial" w:cs="Arial"/>
                <w:sz w:val="24"/>
                <w:szCs w:val="24"/>
              </w:rPr>
              <w:t xml:space="preserve">autoprezentacji samodzielnych dokonań -słownie, </w:t>
            </w:r>
          </w:p>
          <w:p w:rsidR="00840A0B" w:rsidRPr="005017C0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7C0">
              <w:rPr>
                <w:rFonts w:ascii="Arial" w:hAnsi="Arial" w:cs="Arial"/>
                <w:sz w:val="24"/>
                <w:szCs w:val="24"/>
              </w:rPr>
              <w:t>graficznie na gazetkach ściennych.</w:t>
            </w:r>
          </w:p>
          <w:p w:rsidR="00840A0B" w:rsidRPr="005017C0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7C0">
              <w:rPr>
                <w:rFonts w:ascii="Arial" w:hAnsi="Arial" w:cs="Arial"/>
                <w:sz w:val="24"/>
                <w:szCs w:val="24"/>
              </w:rPr>
              <w:t xml:space="preserve">4. Dbałość o poprawność wypowiedzi w mowie </w:t>
            </w:r>
          </w:p>
          <w:p w:rsidR="00840A0B" w:rsidRPr="00BF5F67" w:rsidRDefault="00840A0B" w:rsidP="00F73854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t>potocznej.</w:t>
            </w:r>
          </w:p>
          <w:p w:rsidR="00840A0B" w:rsidRPr="005017C0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7C0">
              <w:rPr>
                <w:rFonts w:ascii="Arial" w:hAnsi="Arial" w:cs="Arial"/>
                <w:sz w:val="24"/>
                <w:szCs w:val="24"/>
              </w:rPr>
              <w:t>5. Pobudzanie do samodzielnego myślenia.</w:t>
            </w:r>
          </w:p>
          <w:p w:rsidR="00840A0B" w:rsidRPr="005017C0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7C0">
              <w:rPr>
                <w:rFonts w:ascii="Arial" w:hAnsi="Arial" w:cs="Arial"/>
                <w:sz w:val="24"/>
                <w:szCs w:val="24"/>
              </w:rPr>
              <w:t xml:space="preserve">6. Wyrabianie umiejętności spostrzegania i wyciągania </w:t>
            </w:r>
          </w:p>
          <w:p w:rsidR="00840A0B" w:rsidRPr="005017C0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7C0">
              <w:rPr>
                <w:rFonts w:ascii="Arial" w:hAnsi="Arial" w:cs="Arial"/>
                <w:sz w:val="24"/>
                <w:szCs w:val="24"/>
              </w:rPr>
              <w:t xml:space="preserve">wniosków poprzez ćwiczenia i gry logiczne i </w:t>
            </w:r>
          </w:p>
          <w:p w:rsidR="00840A0B" w:rsidRPr="005017C0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7C0">
              <w:rPr>
                <w:rFonts w:ascii="Arial" w:hAnsi="Arial" w:cs="Arial"/>
                <w:sz w:val="24"/>
                <w:szCs w:val="24"/>
              </w:rPr>
              <w:t>dydaktyczne.</w:t>
            </w:r>
          </w:p>
          <w:p w:rsidR="00840A0B" w:rsidRPr="005017C0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7C0">
              <w:rPr>
                <w:rFonts w:ascii="Arial" w:hAnsi="Arial" w:cs="Arial"/>
                <w:sz w:val="24"/>
                <w:szCs w:val="24"/>
              </w:rPr>
              <w:t>7. Zorganizowan</w:t>
            </w:r>
            <w:r>
              <w:rPr>
                <w:rFonts w:ascii="Arial" w:hAnsi="Arial" w:cs="Arial"/>
                <w:sz w:val="24"/>
                <w:szCs w:val="24"/>
              </w:rPr>
              <w:t>ie pomocy koleżeńskiej w nauce.</w:t>
            </w:r>
          </w:p>
        </w:tc>
        <w:tc>
          <w:tcPr>
            <w:tcW w:w="1483" w:type="dxa"/>
          </w:tcPr>
          <w:p w:rsidR="00840A0B" w:rsidRPr="003A770E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CAŁY ROK</w:t>
            </w:r>
          </w:p>
          <w:p w:rsidR="00840A0B" w:rsidRDefault="00840A0B" w:rsidP="00F73854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87" w:type="dxa"/>
          </w:tcPr>
          <w:p w:rsidR="00840A0B" w:rsidRPr="00E56D3D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WYCHOWAWCY</w:t>
            </w:r>
          </w:p>
        </w:tc>
      </w:tr>
      <w:tr w:rsidR="00840A0B" w:rsidTr="00F73854">
        <w:tc>
          <w:tcPr>
            <w:tcW w:w="697" w:type="dxa"/>
          </w:tcPr>
          <w:p w:rsidR="00840A0B" w:rsidRPr="00BF5F67" w:rsidRDefault="00840A0B" w:rsidP="00F73854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</w:t>
            </w:r>
          </w:p>
        </w:tc>
        <w:tc>
          <w:tcPr>
            <w:tcW w:w="2553" w:type="dxa"/>
          </w:tcPr>
          <w:p w:rsidR="00840A0B" w:rsidRPr="00BF5F67" w:rsidRDefault="00840A0B" w:rsidP="00F7385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5F67">
              <w:rPr>
                <w:rFonts w:ascii="Arial" w:hAnsi="Arial" w:cs="Arial"/>
                <w:b/>
                <w:sz w:val="24"/>
                <w:szCs w:val="24"/>
              </w:rPr>
              <w:t xml:space="preserve">Organizowanie </w:t>
            </w:r>
          </w:p>
          <w:p w:rsidR="00840A0B" w:rsidRPr="00BF5F67" w:rsidRDefault="00840A0B" w:rsidP="00F7385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5F67">
              <w:rPr>
                <w:rFonts w:ascii="Arial" w:hAnsi="Arial" w:cs="Arial"/>
                <w:b/>
                <w:sz w:val="24"/>
                <w:szCs w:val="24"/>
              </w:rPr>
              <w:t xml:space="preserve">zajęć mających na </w:t>
            </w:r>
          </w:p>
          <w:p w:rsidR="00840A0B" w:rsidRPr="00BF5F67" w:rsidRDefault="00840A0B" w:rsidP="00F7385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5F67">
              <w:rPr>
                <w:rFonts w:ascii="Arial" w:hAnsi="Arial" w:cs="Arial"/>
                <w:b/>
                <w:sz w:val="24"/>
                <w:szCs w:val="24"/>
              </w:rPr>
              <w:t xml:space="preserve">celu ujawnienie i </w:t>
            </w:r>
          </w:p>
          <w:p w:rsidR="00840A0B" w:rsidRPr="00BF5F67" w:rsidRDefault="00840A0B" w:rsidP="00F7385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5F67">
              <w:rPr>
                <w:rFonts w:ascii="Arial" w:hAnsi="Arial" w:cs="Arial"/>
                <w:b/>
                <w:sz w:val="24"/>
                <w:szCs w:val="24"/>
              </w:rPr>
              <w:t xml:space="preserve">rozwijanie </w:t>
            </w:r>
          </w:p>
          <w:p w:rsidR="00840A0B" w:rsidRPr="00BF5F67" w:rsidRDefault="00840A0B" w:rsidP="00F7385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5F67">
              <w:rPr>
                <w:rFonts w:ascii="Arial" w:hAnsi="Arial" w:cs="Arial"/>
                <w:b/>
                <w:sz w:val="24"/>
                <w:szCs w:val="24"/>
              </w:rPr>
              <w:t xml:space="preserve">zainteresowań, </w:t>
            </w:r>
          </w:p>
          <w:p w:rsidR="00840A0B" w:rsidRPr="00BF5F67" w:rsidRDefault="00840A0B" w:rsidP="00F7385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5F67">
              <w:rPr>
                <w:rFonts w:ascii="Arial" w:hAnsi="Arial" w:cs="Arial"/>
                <w:b/>
                <w:sz w:val="24"/>
                <w:szCs w:val="24"/>
              </w:rPr>
              <w:t xml:space="preserve">zamiłowań i </w:t>
            </w:r>
          </w:p>
          <w:p w:rsidR="00840A0B" w:rsidRPr="00BF5F67" w:rsidRDefault="00840A0B" w:rsidP="00F7385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5F67">
              <w:rPr>
                <w:rFonts w:ascii="Arial" w:hAnsi="Arial" w:cs="Arial"/>
                <w:b/>
                <w:sz w:val="24"/>
                <w:szCs w:val="24"/>
              </w:rPr>
              <w:t>uzdolnień.</w:t>
            </w:r>
          </w:p>
        </w:tc>
        <w:tc>
          <w:tcPr>
            <w:tcW w:w="6874" w:type="dxa"/>
          </w:tcPr>
          <w:p w:rsidR="00840A0B" w:rsidRPr="00DE7EE7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7EE7">
              <w:rPr>
                <w:rFonts w:ascii="Arial" w:hAnsi="Arial" w:cs="Arial"/>
                <w:sz w:val="24"/>
                <w:szCs w:val="24"/>
              </w:rPr>
              <w:t xml:space="preserve">1. Rozpoznawanie i rozwijanie zainteresowań i </w:t>
            </w:r>
          </w:p>
          <w:p w:rsidR="00840A0B" w:rsidRPr="00DE7EE7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7EE7">
              <w:rPr>
                <w:rFonts w:ascii="Arial" w:hAnsi="Arial" w:cs="Arial"/>
                <w:sz w:val="24"/>
                <w:szCs w:val="24"/>
              </w:rPr>
              <w:t xml:space="preserve">umiejętności poprzez: prowadzenie różnorodnych </w:t>
            </w:r>
          </w:p>
          <w:p w:rsidR="00840A0B" w:rsidRPr="00DE7EE7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7EE7">
              <w:rPr>
                <w:rFonts w:ascii="Arial" w:hAnsi="Arial" w:cs="Arial"/>
                <w:sz w:val="24"/>
                <w:szCs w:val="24"/>
              </w:rPr>
              <w:t>zajęć, stosowanie metod aktywizujących i</w:t>
            </w:r>
          </w:p>
          <w:p w:rsidR="00840A0B" w:rsidRPr="00DE7EE7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7EE7">
              <w:rPr>
                <w:rFonts w:ascii="Arial" w:hAnsi="Arial" w:cs="Arial"/>
                <w:sz w:val="24"/>
                <w:szCs w:val="24"/>
              </w:rPr>
              <w:t xml:space="preserve">wprowadzanie innowacji, dobór odpowiednich form i </w:t>
            </w:r>
          </w:p>
          <w:p w:rsidR="00840A0B" w:rsidRPr="00DE7EE7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7EE7">
              <w:rPr>
                <w:rFonts w:ascii="Arial" w:hAnsi="Arial" w:cs="Arial"/>
                <w:sz w:val="24"/>
                <w:szCs w:val="24"/>
              </w:rPr>
              <w:t>metod zajęć.</w:t>
            </w:r>
          </w:p>
          <w:p w:rsidR="00840A0B" w:rsidRPr="00DE7EE7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7EE7">
              <w:rPr>
                <w:rFonts w:ascii="Arial" w:hAnsi="Arial" w:cs="Arial"/>
                <w:sz w:val="24"/>
                <w:szCs w:val="24"/>
              </w:rPr>
              <w:t xml:space="preserve">2. Plastycznych – poznawanie nowych i doskonalenie </w:t>
            </w:r>
          </w:p>
          <w:p w:rsidR="00840A0B" w:rsidRPr="00DE7EE7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7EE7">
              <w:rPr>
                <w:rFonts w:ascii="Arial" w:hAnsi="Arial" w:cs="Arial"/>
                <w:sz w:val="24"/>
                <w:szCs w:val="24"/>
              </w:rPr>
              <w:t xml:space="preserve">wcześniej poznanych technik plastycznych, udział w </w:t>
            </w:r>
          </w:p>
          <w:p w:rsidR="00840A0B" w:rsidRPr="00DE7EE7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7EE7">
              <w:rPr>
                <w:rFonts w:ascii="Arial" w:hAnsi="Arial" w:cs="Arial"/>
                <w:sz w:val="24"/>
                <w:szCs w:val="24"/>
              </w:rPr>
              <w:t>konkursach plastycznych.</w:t>
            </w:r>
          </w:p>
          <w:p w:rsidR="00840A0B" w:rsidRPr="00DE7EE7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7EE7">
              <w:rPr>
                <w:rFonts w:ascii="Arial" w:hAnsi="Arial" w:cs="Arial"/>
                <w:sz w:val="24"/>
                <w:szCs w:val="24"/>
              </w:rPr>
              <w:t xml:space="preserve">3. Artystycznych/Teatralnych – przygotowanie </w:t>
            </w:r>
          </w:p>
          <w:p w:rsidR="00840A0B" w:rsidRPr="00DE7EE7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7EE7">
              <w:rPr>
                <w:rFonts w:ascii="Arial" w:hAnsi="Arial" w:cs="Arial"/>
                <w:sz w:val="24"/>
                <w:szCs w:val="24"/>
              </w:rPr>
              <w:t>przedstawień, odgrywanie scenek sytuacyjnych.</w:t>
            </w:r>
          </w:p>
          <w:p w:rsidR="00840A0B" w:rsidRPr="00DE7EE7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7EE7">
              <w:rPr>
                <w:rFonts w:ascii="Arial" w:hAnsi="Arial" w:cs="Arial"/>
                <w:sz w:val="24"/>
                <w:szCs w:val="24"/>
              </w:rPr>
              <w:t xml:space="preserve">4. Czytelniczo-medialnych – udział w imprezach </w:t>
            </w:r>
          </w:p>
          <w:p w:rsidR="00840A0B" w:rsidRPr="00DE7EE7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7EE7">
              <w:rPr>
                <w:rFonts w:ascii="Arial" w:hAnsi="Arial" w:cs="Arial"/>
                <w:sz w:val="24"/>
                <w:szCs w:val="24"/>
              </w:rPr>
              <w:t xml:space="preserve">kulturalno-rozrywkowych organizowanych w szkole </w:t>
            </w:r>
          </w:p>
          <w:p w:rsidR="00840A0B" w:rsidRPr="00DE7EE7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7EE7">
              <w:rPr>
                <w:rFonts w:ascii="Arial" w:hAnsi="Arial" w:cs="Arial"/>
                <w:sz w:val="24"/>
                <w:szCs w:val="24"/>
              </w:rPr>
              <w:t xml:space="preserve">(zabawy, apele, uroczystości), świadome i </w:t>
            </w:r>
          </w:p>
          <w:p w:rsidR="00840A0B" w:rsidRPr="00DE7EE7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7EE7">
              <w:rPr>
                <w:rFonts w:ascii="Arial" w:hAnsi="Arial" w:cs="Arial"/>
                <w:sz w:val="24"/>
                <w:szCs w:val="24"/>
              </w:rPr>
              <w:t xml:space="preserve">odpowiedzialne korzystanie ze środków masowego </w:t>
            </w:r>
          </w:p>
          <w:p w:rsidR="00840A0B" w:rsidRPr="00DE7EE7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7EE7">
              <w:rPr>
                <w:rFonts w:ascii="Arial" w:hAnsi="Arial" w:cs="Arial"/>
                <w:sz w:val="24"/>
                <w:szCs w:val="24"/>
              </w:rPr>
              <w:t xml:space="preserve">przekazu, czasopism tematycznych, </w:t>
            </w:r>
          </w:p>
          <w:p w:rsidR="00840A0B" w:rsidRPr="00DE7EE7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7EE7">
              <w:rPr>
                <w:rFonts w:ascii="Arial" w:hAnsi="Arial" w:cs="Arial"/>
                <w:sz w:val="24"/>
                <w:szCs w:val="24"/>
              </w:rPr>
              <w:t xml:space="preserve">książek/literatury, komputera, oglądanie filmów </w:t>
            </w:r>
          </w:p>
          <w:p w:rsidR="00840A0B" w:rsidRPr="00DE7EE7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7EE7">
              <w:rPr>
                <w:rFonts w:ascii="Arial" w:hAnsi="Arial" w:cs="Arial"/>
                <w:sz w:val="24"/>
                <w:szCs w:val="24"/>
              </w:rPr>
              <w:t>edukacyjnych.</w:t>
            </w:r>
          </w:p>
          <w:p w:rsidR="00840A0B" w:rsidRPr="00DE7EE7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7EE7">
              <w:rPr>
                <w:rFonts w:ascii="Arial" w:hAnsi="Arial" w:cs="Arial"/>
                <w:sz w:val="24"/>
                <w:szCs w:val="24"/>
              </w:rPr>
              <w:t xml:space="preserve">5. Przyrodniczych - poznawanie roślin i zwierząt </w:t>
            </w:r>
          </w:p>
          <w:p w:rsidR="00840A0B" w:rsidRPr="00DE7EE7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7EE7">
              <w:rPr>
                <w:rFonts w:ascii="Arial" w:hAnsi="Arial" w:cs="Arial"/>
                <w:sz w:val="24"/>
                <w:szCs w:val="24"/>
              </w:rPr>
              <w:t xml:space="preserve">chronionych, nabywanie wiedzy na temat innych </w:t>
            </w:r>
          </w:p>
          <w:p w:rsidR="00840A0B" w:rsidRPr="00DE7EE7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7EE7">
              <w:rPr>
                <w:rFonts w:ascii="Arial" w:hAnsi="Arial" w:cs="Arial"/>
                <w:sz w:val="24"/>
                <w:szCs w:val="24"/>
              </w:rPr>
              <w:t xml:space="preserve">państw i kontynentów, życia codziennego ludzi oraz </w:t>
            </w:r>
          </w:p>
          <w:p w:rsidR="00840A0B" w:rsidRPr="00DE7EE7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7EE7">
              <w:rPr>
                <w:rFonts w:ascii="Arial" w:hAnsi="Arial" w:cs="Arial"/>
                <w:sz w:val="24"/>
                <w:szCs w:val="24"/>
              </w:rPr>
              <w:t>środowiska w jakim żyją.</w:t>
            </w:r>
          </w:p>
          <w:p w:rsidR="00840A0B" w:rsidRPr="00DE7EE7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7EE7">
              <w:rPr>
                <w:rFonts w:ascii="Arial" w:hAnsi="Arial" w:cs="Arial"/>
                <w:sz w:val="24"/>
                <w:szCs w:val="24"/>
              </w:rPr>
              <w:t>6. Promujących zdrowy</w:t>
            </w:r>
            <w:r>
              <w:rPr>
                <w:rFonts w:ascii="Arial" w:hAnsi="Arial" w:cs="Arial"/>
                <w:sz w:val="24"/>
                <w:szCs w:val="24"/>
              </w:rPr>
              <w:t xml:space="preserve"> styl życia i zdrowe odżywianie, </w:t>
            </w:r>
            <w:r w:rsidRPr="00DE7EE7">
              <w:rPr>
                <w:rFonts w:ascii="Arial" w:hAnsi="Arial" w:cs="Arial"/>
                <w:sz w:val="24"/>
                <w:szCs w:val="24"/>
              </w:rPr>
              <w:t xml:space="preserve">poznanie zasad zdrowego stylu życia, produktów, </w:t>
            </w:r>
          </w:p>
          <w:p w:rsidR="00840A0B" w:rsidRPr="00DE7EE7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7EE7">
              <w:rPr>
                <w:rFonts w:ascii="Arial" w:hAnsi="Arial" w:cs="Arial"/>
                <w:sz w:val="24"/>
                <w:szCs w:val="24"/>
              </w:rPr>
              <w:t xml:space="preserve">które wpływają na prawidłowe funkcjonowanie </w:t>
            </w:r>
          </w:p>
          <w:p w:rsidR="00840A0B" w:rsidRPr="00DE7EE7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7EE7">
              <w:rPr>
                <w:rFonts w:ascii="Arial" w:hAnsi="Arial" w:cs="Arial"/>
                <w:sz w:val="24"/>
                <w:szCs w:val="24"/>
              </w:rPr>
              <w:t>organizmu.</w:t>
            </w:r>
          </w:p>
          <w:p w:rsidR="00840A0B" w:rsidRPr="00DE7EE7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7EE7">
              <w:rPr>
                <w:rFonts w:ascii="Arial" w:hAnsi="Arial" w:cs="Arial"/>
                <w:sz w:val="24"/>
                <w:szCs w:val="24"/>
              </w:rPr>
              <w:t xml:space="preserve">7. Elementy matematyki – wykształcenie twórczego i </w:t>
            </w:r>
          </w:p>
          <w:p w:rsidR="00840A0B" w:rsidRPr="00DE7EE7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7EE7">
              <w:rPr>
                <w:rFonts w:ascii="Arial" w:hAnsi="Arial" w:cs="Arial"/>
                <w:sz w:val="24"/>
                <w:szCs w:val="24"/>
              </w:rPr>
              <w:t xml:space="preserve">logicznego myślenia (szachy i gry dydaktyczne), </w:t>
            </w:r>
          </w:p>
          <w:p w:rsidR="00840A0B" w:rsidRPr="00DE7EE7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7EE7">
              <w:rPr>
                <w:rFonts w:ascii="Arial" w:hAnsi="Arial" w:cs="Arial"/>
                <w:sz w:val="24"/>
                <w:szCs w:val="24"/>
              </w:rPr>
              <w:t xml:space="preserve">rozbudzenie dziecięcej ciekawości i zainteresowań </w:t>
            </w:r>
          </w:p>
          <w:p w:rsidR="00840A0B" w:rsidRPr="00DE7EE7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7EE7">
              <w:rPr>
                <w:rFonts w:ascii="Arial" w:hAnsi="Arial" w:cs="Arial"/>
                <w:sz w:val="24"/>
                <w:szCs w:val="24"/>
              </w:rPr>
              <w:t>matematycznych,</w:t>
            </w:r>
            <w:r>
              <w:rPr>
                <w:rFonts w:ascii="Arial" w:hAnsi="Arial" w:cs="Arial"/>
                <w:sz w:val="24"/>
                <w:szCs w:val="24"/>
              </w:rPr>
              <w:t xml:space="preserve"> rozwiązywanie zadań testowych.</w:t>
            </w:r>
          </w:p>
          <w:p w:rsidR="00840A0B" w:rsidRPr="00DE7EE7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7EE7">
              <w:rPr>
                <w:rFonts w:ascii="Arial" w:hAnsi="Arial" w:cs="Arial"/>
                <w:sz w:val="24"/>
                <w:szCs w:val="24"/>
              </w:rPr>
              <w:t xml:space="preserve">8. Zabawy ruchowe – stosowanie różnych metod </w:t>
            </w:r>
          </w:p>
          <w:p w:rsidR="00840A0B" w:rsidRPr="00DE7EE7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7EE7">
              <w:rPr>
                <w:rFonts w:ascii="Arial" w:hAnsi="Arial" w:cs="Arial"/>
                <w:sz w:val="24"/>
                <w:szCs w:val="24"/>
              </w:rPr>
              <w:t xml:space="preserve">poprawiających oraz rozwijających sprawność </w:t>
            </w:r>
          </w:p>
          <w:p w:rsidR="00840A0B" w:rsidRPr="00DE7EE7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7EE7">
              <w:rPr>
                <w:rFonts w:ascii="Arial" w:hAnsi="Arial" w:cs="Arial"/>
                <w:sz w:val="24"/>
                <w:szCs w:val="24"/>
              </w:rPr>
              <w:t>ruchową dzieci.</w:t>
            </w:r>
          </w:p>
          <w:p w:rsidR="00840A0B" w:rsidRPr="00DE7EE7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7EE7">
              <w:rPr>
                <w:rFonts w:ascii="Arial" w:hAnsi="Arial" w:cs="Arial"/>
                <w:sz w:val="24"/>
                <w:szCs w:val="24"/>
              </w:rPr>
              <w:t xml:space="preserve">9. Informatycznych – kształcenie umiejętności </w:t>
            </w:r>
          </w:p>
          <w:p w:rsidR="00840A0B" w:rsidRPr="00DE7EE7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7EE7">
              <w:rPr>
                <w:rFonts w:ascii="Arial" w:hAnsi="Arial" w:cs="Arial"/>
                <w:sz w:val="24"/>
                <w:szCs w:val="24"/>
              </w:rPr>
              <w:t xml:space="preserve">bezpiecznego posługiwania się komputerem, </w:t>
            </w:r>
          </w:p>
          <w:p w:rsidR="00840A0B" w:rsidRPr="00DE7EE7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7EE7">
              <w:rPr>
                <w:rFonts w:ascii="Arial" w:hAnsi="Arial" w:cs="Arial"/>
                <w:sz w:val="24"/>
                <w:szCs w:val="24"/>
              </w:rPr>
              <w:t xml:space="preserve">rozwijanie zainteresowania technologią </w:t>
            </w:r>
          </w:p>
          <w:p w:rsidR="00840A0B" w:rsidRPr="00DE7EE7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7EE7">
              <w:rPr>
                <w:rFonts w:ascii="Arial" w:hAnsi="Arial" w:cs="Arial"/>
                <w:sz w:val="24"/>
                <w:szCs w:val="24"/>
              </w:rPr>
              <w:t xml:space="preserve">informatyczną, rozwijanie umiejętności kodowania </w:t>
            </w:r>
          </w:p>
          <w:p w:rsidR="00840A0B" w:rsidRPr="00DE7EE7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7EE7">
              <w:rPr>
                <w:rFonts w:ascii="Arial" w:hAnsi="Arial" w:cs="Arial"/>
                <w:sz w:val="24"/>
                <w:szCs w:val="24"/>
              </w:rPr>
              <w:t xml:space="preserve">(praca z robotami edukacyjnymi), kształcenie </w:t>
            </w:r>
          </w:p>
          <w:p w:rsidR="00840A0B" w:rsidRPr="00DE7EE7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7EE7">
              <w:rPr>
                <w:rFonts w:ascii="Arial" w:hAnsi="Arial" w:cs="Arial"/>
                <w:sz w:val="24"/>
                <w:szCs w:val="24"/>
              </w:rPr>
              <w:t xml:space="preserve">aktywności poznawczej i twórczej, dostrzeganie </w:t>
            </w:r>
          </w:p>
          <w:p w:rsidR="00840A0B" w:rsidRPr="00DE7EE7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7EE7">
              <w:rPr>
                <w:rFonts w:ascii="Arial" w:hAnsi="Arial" w:cs="Arial"/>
                <w:sz w:val="24"/>
                <w:szCs w:val="24"/>
              </w:rPr>
              <w:t xml:space="preserve">korzyści i zagrożeń związanych z rozwojem techniki </w:t>
            </w:r>
          </w:p>
          <w:p w:rsidR="00840A0B" w:rsidRPr="00DE7EE7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7EE7">
              <w:rPr>
                <w:rFonts w:ascii="Arial" w:hAnsi="Arial" w:cs="Arial"/>
                <w:sz w:val="24"/>
                <w:szCs w:val="24"/>
              </w:rPr>
              <w:t xml:space="preserve">komputerowej, zagrożenia wynikające z </w:t>
            </w:r>
          </w:p>
          <w:p w:rsidR="00840A0B" w:rsidRPr="00DE7EE7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7EE7">
              <w:rPr>
                <w:rFonts w:ascii="Arial" w:hAnsi="Arial" w:cs="Arial"/>
                <w:sz w:val="24"/>
                <w:szCs w:val="24"/>
              </w:rPr>
              <w:t xml:space="preserve">niewłaściwego korzystania z mediów </w:t>
            </w:r>
          </w:p>
          <w:p w:rsidR="00840A0B" w:rsidRDefault="00840A0B" w:rsidP="00F73854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DE7EE7">
              <w:rPr>
                <w:rFonts w:ascii="Arial" w:hAnsi="Arial" w:cs="Arial"/>
                <w:sz w:val="24"/>
                <w:szCs w:val="24"/>
              </w:rPr>
              <w:t>społecznościowych.</w:t>
            </w:r>
          </w:p>
        </w:tc>
        <w:tc>
          <w:tcPr>
            <w:tcW w:w="1483" w:type="dxa"/>
          </w:tcPr>
          <w:p w:rsidR="00840A0B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40A0B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40A0B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40A0B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40A0B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40A0B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40A0B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40A0B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40A0B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40A0B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40A0B" w:rsidRPr="00DE7EE7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CAŁY ROK</w:t>
            </w:r>
          </w:p>
        </w:tc>
        <w:tc>
          <w:tcPr>
            <w:tcW w:w="2387" w:type="dxa"/>
          </w:tcPr>
          <w:p w:rsidR="00840A0B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40A0B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40A0B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40A0B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40A0B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40A0B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40A0B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40A0B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40A0B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40A0B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40A0B" w:rsidRPr="00DE7EE7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WYCHOWAWCY</w:t>
            </w:r>
          </w:p>
        </w:tc>
      </w:tr>
      <w:tr w:rsidR="00840A0B" w:rsidTr="00F73854">
        <w:tc>
          <w:tcPr>
            <w:tcW w:w="697" w:type="dxa"/>
          </w:tcPr>
          <w:p w:rsidR="00840A0B" w:rsidRPr="00BF5F67" w:rsidRDefault="00840A0B" w:rsidP="00F73854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VI</w:t>
            </w:r>
          </w:p>
        </w:tc>
        <w:tc>
          <w:tcPr>
            <w:tcW w:w="2553" w:type="dxa"/>
          </w:tcPr>
          <w:p w:rsidR="00840A0B" w:rsidRPr="0070347C" w:rsidRDefault="00840A0B" w:rsidP="00F7385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347C">
              <w:rPr>
                <w:rFonts w:ascii="Arial" w:hAnsi="Arial" w:cs="Arial"/>
                <w:b/>
                <w:sz w:val="24"/>
                <w:szCs w:val="24"/>
              </w:rPr>
              <w:t xml:space="preserve">Kształtowanie </w:t>
            </w:r>
          </w:p>
          <w:p w:rsidR="00840A0B" w:rsidRPr="0070347C" w:rsidRDefault="00840A0B" w:rsidP="00F7385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347C">
              <w:rPr>
                <w:rFonts w:ascii="Arial" w:hAnsi="Arial" w:cs="Arial"/>
                <w:b/>
                <w:sz w:val="24"/>
                <w:szCs w:val="24"/>
              </w:rPr>
              <w:t xml:space="preserve">postawy szacunku </w:t>
            </w:r>
          </w:p>
          <w:p w:rsidR="00840A0B" w:rsidRPr="0070347C" w:rsidRDefault="00840A0B" w:rsidP="00F7385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347C">
              <w:rPr>
                <w:rFonts w:ascii="Arial" w:hAnsi="Arial" w:cs="Arial"/>
                <w:b/>
                <w:sz w:val="24"/>
                <w:szCs w:val="24"/>
              </w:rPr>
              <w:t xml:space="preserve">do kultury, tradycji, </w:t>
            </w:r>
          </w:p>
          <w:p w:rsidR="00840A0B" w:rsidRPr="0070347C" w:rsidRDefault="00840A0B" w:rsidP="00F7385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347C">
              <w:rPr>
                <w:rFonts w:ascii="Arial" w:hAnsi="Arial" w:cs="Arial"/>
                <w:b/>
                <w:sz w:val="24"/>
                <w:szCs w:val="24"/>
              </w:rPr>
              <w:t xml:space="preserve">obyczajów, </w:t>
            </w:r>
          </w:p>
          <w:p w:rsidR="00840A0B" w:rsidRPr="0070347C" w:rsidRDefault="00840A0B" w:rsidP="00F7385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347C">
              <w:rPr>
                <w:rFonts w:ascii="Arial" w:hAnsi="Arial" w:cs="Arial"/>
                <w:b/>
                <w:sz w:val="24"/>
                <w:szCs w:val="24"/>
              </w:rPr>
              <w:t xml:space="preserve">wartości </w:t>
            </w:r>
          </w:p>
          <w:p w:rsidR="00840A0B" w:rsidRPr="0070347C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narodowych oraz innych narodowości.</w:t>
            </w:r>
          </w:p>
        </w:tc>
        <w:tc>
          <w:tcPr>
            <w:tcW w:w="6874" w:type="dxa"/>
          </w:tcPr>
          <w:p w:rsidR="00840A0B" w:rsidRPr="0070347C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347C">
              <w:rPr>
                <w:rFonts w:ascii="Arial" w:hAnsi="Arial" w:cs="Arial"/>
                <w:sz w:val="24"/>
                <w:szCs w:val="24"/>
              </w:rPr>
              <w:t xml:space="preserve">1. Uroczyste obchody rocznic, świąt państwowych </w:t>
            </w:r>
          </w:p>
          <w:p w:rsidR="00840A0B" w:rsidRPr="0070347C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347C">
              <w:rPr>
                <w:rFonts w:ascii="Arial" w:hAnsi="Arial" w:cs="Arial"/>
                <w:sz w:val="24"/>
                <w:szCs w:val="24"/>
              </w:rPr>
              <w:t>i szkolnych.</w:t>
            </w:r>
          </w:p>
          <w:p w:rsidR="00840A0B" w:rsidRPr="0070347C" w:rsidRDefault="00486651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840A0B" w:rsidRPr="0070347C">
              <w:rPr>
                <w:rFonts w:ascii="Arial" w:hAnsi="Arial" w:cs="Arial"/>
                <w:sz w:val="24"/>
                <w:szCs w:val="24"/>
              </w:rPr>
              <w:t>Organizowanie i udział w imprezach kulturalno-rozrywkowych według kalendarza imprez.</w:t>
            </w:r>
          </w:p>
          <w:p w:rsidR="00840A0B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347C">
              <w:rPr>
                <w:rFonts w:ascii="Arial" w:hAnsi="Arial" w:cs="Arial"/>
                <w:sz w:val="24"/>
                <w:szCs w:val="24"/>
              </w:rPr>
              <w:t>3. Poznanie naszego regionu, miasta i jego kultury.</w:t>
            </w:r>
          </w:p>
          <w:p w:rsidR="00840A0B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4.Poznawanie kultur innych narodowości.</w:t>
            </w:r>
          </w:p>
          <w:p w:rsidR="00840A0B" w:rsidRDefault="00840A0B" w:rsidP="00F73854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t>5.Poszanowanie tradycji i zwyczajów innych narodowości.</w:t>
            </w:r>
          </w:p>
        </w:tc>
        <w:tc>
          <w:tcPr>
            <w:tcW w:w="1483" w:type="dxa"/>
          </w:tcPr>
          <w:p w:rsidR="00840A0B" w:rsidRPr="008374B1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74B1">
              <w:rPr>
                <w:rFonts w:ascii="Arial" w:hAnsi="Arial" w:cs="Arial"/>
                <w:sz w:val="24"/>
                <w:szCs w:val="24"/>
              </w:rPr>
              <w:t>CAŁY ROK</w:t>
            </w:r>
          </w:p>
        </w:tc>
        <w:tc>
          <w:tcPr>
            <w:tcW w:w="2387" w:type="dxa"/>
          </w:tcPr>
          <w:p w:rsidR="00840A0B" w:rsidRPr="00740F09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0F09">
              <w:rPr>
                <w:rFonts w:ascii="Arial" w:hAnsi="Arial" w:cs="Arial"/>
                <w:sz w:val="24"/>
                <w:szCs w:val="24"/>
              </w:rPr>
              <w:t>WYCHOWAWCY</w:t>
            </w:r>
          </w:p>
        </w:tc>
      </w:tr>
      <w:tr w:rsidR="00840A0B" w:rsidTr="00F73854">
        <w:tc>
          <w:tcPr>
            <w:tcW w:w="697" w:type="dxa"/>
          </w:tcPr>
          <w:p w:rsidR="00840A0B" w:rsidRPr="00BF5F67" w:rsidRDefault="00840A0B" w:rsidP="00F73854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VII</w:t>
            </w:r>
          </w:p>
        </w:tc>
        <w:tc>
          <w:tcPr>
            <w:tcW w:w="2553" w:type="dxa"/>
          </w:tcPr>
          <w:p w:rsidR="00840A0B" w:rsidRPr="00714977" w:rsidRDefault="00840A0B" w:rsidP="00F7385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Edukacja ekologiczna.</w:t>
            </w:r>
          </w:p>
        </w:tc>
        <w:tc>
          <w:tcPr>
            <w:tcW w:w="6874" w:type="dxa"/>
          </w:tcPr>
          <w:p w:rsidR="00840A0B" w:rsidRPr="00A0765B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65B">
              <w:rPr>
                <w:rFonts w:ascii="Arial" w:hAnsi="Arial" w:cs="Arial"/>
                <w:sz w:val="24"/>
                <w:szCs w:val="24"/>
              </w:rPr>
              <w:t xml:space="preserve">1. Wskazywanie pozytywnych i negatywnych aspektów </w:t>
            </w:r>
          </w:p>
          <w:p w:rsidR="00840A0B" w:rsidRPr="00A0765B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65B">
              <w:rPr>
                <w:rFonts w:ascii="Arial" w:hAnsi="Arial" w:cs="Arial"/>
                <w:sz w:val="24"/>
                <w:szCs w:val="24"/>
              </w:rPr>
              <w:t>wpływu człowieka na środowisko naturalne.</w:t>
            </w:r>
          </w:p>
          <w:p w:rsidR="00840A0B" w:rsidRPr="00A0765B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65B">
              <w:rPr>
                <w:rFonts w:ascii="Arial" w:hAnsi="Arial" w:cs="Arial"/>
                <w:sz w:val="24"/>
                <w:szCs w:val="24"/>
              </w:rPr>
              <w:t xml:space="preserve">2. Kształtowanie postawy szacunku dla środowiska </w:t>
            </w:r>
          </w:p>
          <w:p w:rsidR="00840A0B" w:rsidRPr="00A0765B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65B">
              <w:rPr>
                <w:rFonts w:ascii="Arial" w:hAnsi="Arial" w:cs="Arial"/>
                <w:sz w:val="24"/>
                <w:szCs w:val="24"/>
              </w:rPr>
              <w:t xml:space="preserve">przyrodniczego poprzez dbanie o czystość </w:t>
            </w:r>
          </w:p>
          <w:p w:rsidR="00840A0B" w:rsidRPr="00A0765B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65B">
              <w:rPr>
                <w:rFonts w:ascii="Arial" w:hAnsi="Arial" w:cs="Arial"/>
                <w:sz w:val="24"/>
                <w:szCs w:val="24"/>
              </w:rPr>
              <w:t xml:space="preserve">otoczenia, segregacja śmieci, zbiórka surowców </w:t>
            </w:r>
          </w:p>
          <w:p w:rsidR="00840A0B" w:rsidRPr="00A0765B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65B">
              <w:rPr>
                <w:rFonts w:ascii="Arial" w:hAnsi="Arial" w:cs="Arial"/>
                <w:sz w:val="24"/>
                <w:szCs w:val="24"/>
              </w:rPr>
              <w:t>wtórnych.</w:t>
            </w:r>
          </w:p>
          <w:p w:rsidR="00840A0B" w:rsidRDefault="00840A0B" w:rsidP="00F73854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A0765B">
              <w:rPr>
                <w:rFonts w:ascii="Arial" w:hAnsi="Arial" w:cs="Arial"/>
                <w:sz w:val="24"/>
                <w:szCs w:val="24"/>
              </w:rPr>
              <w:t>3. Udział w konkursach o tematyce przyrodniczej.</w:t>
            </w:r>
          </w:p>
        </w:tc>
        <w:tc>
          <w:tcPr>
            <w:tcW w:w="1483" w:type="dxa"/>
          </w:tcPr>
          <w:p w:rsidR="00840A0B" w:rsidRPr="008374B1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74B1">
              <w:rPr>
                <w:rFonts w:ascii="Arial" w:hAnsi="Arial" w:cs="Arial"/>
                <w:sz w:val="24"/>
                <w:szCs w:val="24"/>
              </w:rPr>
              <w:t>CAŁY ROK</w:t>
            </w:r>
          </w:p>
        </w:tc>
        <w:tc>
          <w:tcPr>
            <w:tcW w:w="2387" w:type="dxa"/>
          </w:tcPr>
          <w:p w:rsidR="00840A0B" w:rsidRPr="00740F09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0F09">
              <w:rPr>
                <w:rFonts w:ascii="Arial" w:hAnsi="Arial" w:cs="Arial"/>
                <w:sz w:val="24"/>
                <w:szCs w:val="24"/>
              </w:rPr>
              <w:t>WYCHOWAWCY</w:t>
            </w:r>
          </w:p>
        </w:tc>
      </w:tr>
      <w:tr w:rsidR="00840A0B" w:rsidTr="00F73854">
        <w:tc>
          <w:tcPr>
            <w:tcW w:w="697" w:type="dxa"/>
          </w:tcPr>
          <w:p w:rsidR="00840A0B" w:rsidRPr="0070347C" w:rsidRDefault="00840A0B" w:rsidP="00F73854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VIII</w:t>
            </w:r>
          </w:p>
        </w:tc>
        <w:tc>
          <w:tcPr>
            <w:tcW w:w="2553" w:type="dxa"/>
          </w:tcPr>
          <w:p w:rsidR="00840A0B" w:rsidRPr="00714977" w:rsidRDefault="00840A0B" w:rsidP="00F7385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Edukacja prozdrowotna.</w:t>
            </w:r>
          </w:p>
        </w:tc>
        <w:tc>
          <w:tcPr>
            <w:tcW w:w="6874" w:type="dxa"/>
          </w:tcPr>
          <w:p w:rsidR="00840A0B" w:rsidRPr="009842E9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2E9">
              <w:rPr>
                <w:rFonts w:ascii="Arial" w:hAnsi="Arial" w:cs="Arial"/>
                <w:sz w:val="24"/>
                <w:szCs w:val="24"/>
              </w:rPr>
              <w:t xml:space="preserve">1. Wdrażanie do aktywności fizycznej jako formy </w:t>
            </w:r>
          </w:p>
          <w:p w:rsidR="00840A0B" w:rsidRPr="009842E9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2E9">
              <w:rPr>
                <w:rFonts w:ascii="Arial" w:hAnsi="Arial" w:cs="Arial"/>
                <w:sz w:val="24"/>
                <w:szCs w:val="24"/>
              </w:rPr>
              <w:t xml:space="preserve">czynnego wypoczynku (organizowanie gier i zabaw </w:t>
            </w:r>
          </w:p>
          <w:p w:rsidR="00840A0B" w:rsidRPr="009842E9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2E9">
              <w:rPr>
                <w:rFonts w:ascii="Arial" w:hAnsi="Arial" w:cs="Arial"/>
                <w:sz w:val="24"/>
                <w:szCs w:val="24"/>
              </w:rPr>
              <w:t xml:space="preserve">ruchowych na świeżym powietrzu i w sali </w:t>
            </w:r>
          </w:p>
          <w:p w:rsidR="00840A0B" w:rsidRPr="009842E9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2E9">
              <w:rPr>
                <w:rFonts w:ascii="Arial" w:hAnsi="Arial" w:cs="Arial"/>
                <w:sz w:val="24"/>
                <w:szCs w:val="24"/>
              </w:rPr>
              <w:t>gimnastycznej).</w:t>
            </w:r>
          </w:p>
          <w:p w:rsidR="00840A0B" w:rsidRPr="009842E9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2E9">
              <w:rPr>
                <w:rFonts w:ascii="Arial" w:hAnsi="Arial" w:cs="Arial"/>
                <w:sz w:val="24"/>
                <w:szCs w:val="24"/>
              </w:rPr>
              <w:t xml:space="preserve">2. Wyrabianie nawyku dbania o własne zdrowie </w:t>
            </w:r>
          </w:p>
          <w:p w:rsidR="00840A0B" w:rsidRPr="009842E9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2E9">
              <w:rPr>
                <w:rFonts w:ascii="Arial" w:hAnsi="Arial" w:cs="Arial"/>
                <w:sz w:val="24"/>
                <w:szCs w:val="24"/>
              </w:rPr>
              <w:t xml:space="preserve">(higiena osobista, właściwe odżywianie się) ze </w:t>
            </w:r>
          </w:p>
          <w:p w:rsidR="00840A0B" w:rsidRPr="009842E9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2E9">
              <w:rPr>
                <w:rFonts w:ascii="Arial" w:hAnsi="Arial" w:cs="Arial"/>
                <w:sz w:val="24"/>
                <w:szCs w:val="24"/>
              </w:rPr>
              <w:t>szczególnym uwzględnieniem nawyków higieny</w:t>
            </w:r>
          </w:p>
          <w:p w:rsidR="00840A0B" w:rsidRPr="009842E9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2E9">
              <w:rPr>
                <w:rFonts w:ascii="Arial" w:hAnsi="Arial" w:cs="Arial"/>
                <w:sz w:val="24"/>
                <w:szCs w:val="24"/>
              </w:rPr>
              <w:t xml:space="preserve">osobistej dostosowanych do obecnie panującej </w:t>
            </w:r>
          </w:p>
          <w:p w:rsidR="00840A0B" w:rsidRPr="009842E9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2E9">
              <w:rPr>
                <w:rFonts w:ascii="Arial" w:hAnsi="Arial" w:cs="Arial"/>
                <w:sz w:val="24"/>
                <w:szCs w:val="24"/>
              </w:rPr>
              <w:t>sytuacji epidemicznej w kraju.</w:t>
            </w:r>
          </w:p>
          <w:p w:rsidR="00840A0B" w:rsidRPr="009842E9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2E9">
              <w:rPr>
                <w:rFonts w:ascii="Arial" w:hAnsi="Arial" w:cs="Arial"/>
                <w:sz w:val="24"/>
                <w:szCs w:val="24"/>
              </w:rPr>
              <w:t xml:space="preserve">3. Rozróżnianie czynników wpływających pozytywnie i </w:t>
            </w:r>
          </w:p>
          <w:p w:rsidR="00840A0B" w:rsidRPr="009842E9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2E9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egatywnie na zdrowie i rozwój.</w:t>
            </w:r>
          </w:p>
        </w:tc>
        <w:tc>
          <w:tcPr>
            <w:tcW w:w="1483" w:type="dxa"/>
          </w:tcPr>
          <w:p w:rsidR="00840A0B" w:rsidRPr="008374B1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74B1">
              <w:rPr>
                <w:rFonts w:ascii="Arial" w:hAnsi="Arial" w:cs="Arial"/>
                <w:sz w:val="24"/>
                <w:szCs w:val="24"/>
              </w:rPr>
              <w:t>CAŁY ROK</w:t>
            </w:r>
          </w:p>
        </w:tc>
        <w:tc>
          <w:tcPr>
            <w:tcW w:w="2387" w:type="dxa"/>
          </w:tcPr>
          <w:p w:rsidR="00840A0B" w:rsidRPr="00740F09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0F09">
              <w:rPr>
                <w:rFonts w:ascii="Arial" w:hAnsi="Arial" w:cs="Arial"/>
                <w:sz w:val="24"/>
                <w:szCs w:val="24"/>
              </w:rPr>
              <w:t>WYCHOWAWCY</w:t>
            </w:r>
          </w:p>
        </w:tc>
      </w:tr>
      <w:tr w:rsidR="00840A0B" w:rsidTr="00F73854">
        <w:tc>
          <w:tcPr>
            <w:tcW w:w="697" w:type="dxa"/>
          </w:tcPr>
          <w:p w:rsidR="00840A0B" w:rsidRDefault="00840A0B" w:rsidP="00F73854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IX</w:t>
            </w:r>
          </w:p>
        </w:tc>
        <w:tc>
          <w:tcPr>
            <w:tcW w:w="2553" w:type="dxa"/>
          </w:tcPr>
          <w:p w:rsidR="00840A0B" w:rsidRPr="00714977" w:rsidRDefault="00840A0B" w:rsidP="00F7385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Bezpieczeństwo w życiu codziennym.</w:t>
            </w:r>
          </w:p>
        </w:tc>
        <w:tc>
          <w:tcPr>
            <w:tcW w:w="6874" w:type="dxa"/>
          </w:tcPr>
          <w:p w:rsidR="00840A0B" w:rsidRPr="009842E9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2E9">
              <w:rPr>
                <w:rFonts w:ascii="Arial" w:hAnsi="Arial" w:cs="Arial"/>
                <w:sz w:val="24"/>
                <w:szCs w:val="24"/>
              </w:rPr>
              <w:t>1. Nauka bezpiecznego poruszania się po drodze.</w:t>
            </w:r>
          </w:p>
          <w:p w:rsidR="00840A0B" w:rsidRPr="009842E9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2E9">
              <w:rPr>
                <w:rFonts w:ascii="Arial" w:hAnsi="Arial" w:cs="Arial"/>
                <w:sz w:val="24"/>
                <w:szCs w:val="24"/>
              </w:rPr>
              <w:t>2. Bezpieczne zachowanie się na terenie szkoły,</w:t>
            </w:r>
          </w:p>
          <w:p w:rsidR="00840A0B" w:rsidRPr="009842E9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2E9">
              <w:rPr>
                <w:rFonts w:ascii="Arial" w:hAnsi="Arial" w:cs="Arial"/>
                <w:sz w:val="24"/>
                <w:szCs w:val="24"/>
              </w:rPr>
              <w:t>stołówce szkolnej, placu zabaw, boisku.</w:t>
            </w:r>
          </w:p>
          <w:p w:rsidR="00840A0B" w:rsidRPr="009842E9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2E9">
              <w:rPr>
                <w:rFonts w:ascii="Arial" w:hAnsi="Arial" w:cs="Arial"/>
                <w:sz w:val="24"/>
                <w:szCs w:val="24"/>
              </w:rPr>
              <w:t xml:space="preserve">3. Wdrażanie nawyków i umiejętności bezpiecznego </w:t>
            </w:r>
          </w:p>
          <w:p w:rsidR="00840A0B" w:rsidRPr="009842E9" w:rsidRDefault="00A53870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poruszania się w i</w:t>
            </w:r>
            <w:r w:rsidR="00840A0B">
              <w:rPr>
                <w:rFonts w:ascii="Arial" w:hAnsi="Arial" w:cs="Arial"/>
                <w:sz w:val="24"/>
                <w:szCs w:val="24"/>
              </w:rPr>
              <w:t>nternecie.</w:t>
            </w:r>
          </w:p>
        </w:tc>
        <w:tc>
          <w:tcPr>
            <w:tcW w:w="1483" w:type="dxa"/>
          </w:tcPr>
          <w:p w:rsidR="00840A0B" w:rsidRPr="008374B1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74B1">
              <w:rPr>
                <w:rFonts w:ascii="Arial" w:hAnsi="Arial" w:cs="Arial"/>
                <w:sz w:val="24"/>
                <w:szCs w:val="24"/>
              </w:rPr>
              <w:t>CAŁY ROK</w:t>
            </w:r>
          </w:p>
        </w:tc>
        <w:tc>
          <w:tcPr>
            <w:tcW w:w="2387" w:type="dxa"/>
          </w:tcPr>
          <w:p w:rsidR="00840A0B" w:rsidRPr="00740F09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0F09">
              <w:rPr>
                <w:rFonts w:ascii="Arial" w:hAnsi="Arial" w:cs="Arial"/>
                <w:sz w:val="24"/>
                <w:szCs w:val="24"/>
              </w:rPr>
              <w:t>WYCHOWAWCY</w:t>
            </w:r>
          </w:p>
        </w:tc>
      </w:tr>
      <w:tr w:rsidR="00840A0B" w:rsidTr="00F73854">
        <w:tc>
          <w:tcPr>
            <w:tcW w:w="697" w:type="dxa"/>
          </w:tcPr>
          <w:p w:rsidR="00840A0B" w:rsidRDefault="00840A0B" w:rsidP="00F73854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X</w:t>
            </w:r>
          </w:p>
        </w:tc>
        <w:tc>
          <w:tcPr>
            <w:tcW w:w="2553" w:type="dxa"/>
          </w:tcPr>
          <w:p w:rsidR="00840A0B" w:rsidRPr="00714977" w:rsidRDefault="00840A0B" w:rsidP="00F7385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4977">
              <w:rPr>
                <w:rFonts w:ascii="Arial" w:hAnsi="Arial" w:cs="Arial"/>
                <w:b/>
                <w:sz w:val="24"/>
                <w:szCs w:val="24"/>
              </w:rPr>
              <w:t xml:space="preserve">Współpraca z </w:t>
            </w:r>
          </w:p>
          <w:p w:rsidR="00840A0B" w:rsidRPr="00714977" w:rsidRDefault="00840A0B" w:rsidP="00F7385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4977">
              <w:rPr>
                <w:rFonts w:ascii="Arial" w:hAnsi="Arial" w:cs="Arial"/>
                <w:b/>
                <w:sz w:val="24"/>
                <w:szCs w:val="24"/>
              </w:rPr>
              <w:t xml:space="preserve">rodzicami, </w:t>
            </w:r>
          </w:p>
          <w:p w:rsidR="00840A0B" w:rsidRPr="00714977" w:rsidRDefault="00840A0B" w:rsidP="00F7385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4977">
              <w:rPr>
                <w:rFonts w:ascii="Arial" w:hAnsi="Arial" w:cs="Arial"/>
                <w:b/>
                <w:sz w:val="24"/>
                <w:szCs w:val="24"/>
              </w:rPr>
              <w:t xml:space="preserve">wychowawcami </w:t>
            </w:r>
          </w:p>
          <w:p w:rsidR="00840A0B" w:rsidRPr="00714977" w:rsidRDefault="00840A0B" w:rsidP="00F7385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klas i specjalistami.</w:t>
            </w:r>
          </w:p>
        </w:tc>
        <w:tc>
          <w:tcPr>
            <w:tcW w:w="6874" w:type="dxa"/>
          </w:tcPr>
          <w:p w:rsidR="00840A0B" w:rsidRPr="00AE5D3C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D3C">
              <w:rPr>
                <w:rFonts w:ascii="Arial" w:hAnsi="Arial" w:cs="Arial"/>
                <w:sz w:val="24"/>
                <w:szCs w:val="24"/>
              </w:rPr>
              <w:t xml:space="preserve">1. Bieżący kontakt z wychowawcami klas w zakresie </w:t>
            </w:r>
          </w:p>
          <w:p w:rsidR="00840A0B" w:rsidRPr="00AE5D3C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D3C">
              <w:rPr>
                <w:rFonts w:ascii="Arial" w:hAnsi="Arial" w:cs="Arial"/>
                <w:sz w:val="24"/>
                <w:szCs w:val="24"/>
              </w:rPr>
              <w:t xml:space="preserve">pomocy dziecku: zapobieganie niepowodzeniom </w:t>
            </w:r>
          </w:p>
          <w:p w:rsidR="00840A0B" w:rsidRPr="00AE5D3C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D3C">
              <w:rPr>
                <w:rFonts w:ascii="Arial" w:hAnsi="Arial" w:cs="Arial"/>
                <w:sz w:val="24"/>
                <w:szCs w:val="24"/>
              </w:rPr>
              <w:t xml:space="preserve">szkolnym, wdrażanie do samodzielności, wyrabianie </w:t>
            </w:r>
          </w:p>
          <w:p w:rsidR="00840A0B" w:rsidRPr="00AE5D3C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D3C">
              <w:rPr>
                <w:rFonts w:ascii="Arial" w:hAnsi="Arial" w:cs="Arial"/>
                <w:sz w:val="24"/>
                <w:szCs w:val="24"/>
              </w:rPr>
              <w:t>dobrych nawyków, pomoc w odrabianiu lekcji.</w:t>
            </w:r>
          </w:p>
          <w:p w:rsidR="00840A0B" w:rsidRPr="00AE5D3C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D3C">
              <w:rPr>
                <w:rFonts w:ascii="Arial" w:hAnsi="Arial" w:cs="Arial"/>
                <w:sz w:val="24"/>
                <w:szCs w:val="24"/>
              </w:rPr>
              <w:t xml:space="preserve">2. Kontakty z pedagogiem szkolnym w celu </w:t>
            </w:r>
          </w:p>
          <w:p w:rsidR="00840A0B" w:rsidRPr="00AE5D3C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D3C">
              <w:rPr>
                <w:rFonts w:ascii="Arial" w:hAnsi="Arial" w:cs="Arial"/>
                <w:sz w:val="24"/>
                <w:szCs w:val="24"/>
              </w:rPr>
              <w:t>wypracowania wspólnych rozwiązań opiekuńczo –</w:t>
            </w:r>
          </w:p>
          <w:p w:rsidR="00840A0B" w:rsidRPr="00AE5D3C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D3C">
              <w:rPr>
                <w:rFonts w:ascii="Arial" w:hAnsi="Arial" w:cs="Arial"/>
                <w:sz w:val="24"/>
                <w:szCs w:val="24"/>
              </w:rPr>
              <w:t xml:space="preserve">wychowawczych dla lepszego funkcjonowania </w:t>
            </w:r>
          </w:p>
          <w:p w:rsidR="00840A0B" w:rsidRPr="00AE5D3C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D3C">
              <w:rPr>
                <w:rFonts w:ascii="Arial" w:hAnsi="Arial" w:cs="Arial"/>
                <w:sz w:val="24"/>
                <w:szCs w:val="24"/>
              </w:rPr>
              <w:t>dzieci w świetlicy szkolnej.</w:t>
            </w:r>
          </w:p>
          <w:p w:rsidR="00840A0B" w:rsidRPr="00AE5D3C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D3C">
              <w:rPr>
                <w:rFonts w:ascii="Arial" w:hAnsi="Arial" w:cs="Arial"/>
                <w:sz w:val="24"/>
                <w:szCs w:val="24"/>
              </w:rPr>
              <w:t xml:space="preserve">3. Przekazywanie bieżących informacji o dzieciach </w:t>
            </w:r>
          </w:p>
          <w:p w:rsidR="00840A0B" w:rsidRPr="00AE5D3C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D3C">
              <w:rPr>
                <w:rFonts w:ascii="Arial" w:hAnsi="Arial" w:cs="Arial"/>
                <w:sz w:val="24"/>
                <w:szCs w:val="24"/>
              </w:rPr>
              <w:t>rodzicom i wychowawcom klas.</w:t>
            </w:r>
          </w:p>
          <w:p w:rsidR="00840A0B" w:rsidRPr="00AE5D3C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D3C">
              <w:rPr>
                <w:rFonts w:ascii="Arial" w:hAnsi="Arial" w:cs="Arial"/>
                <w:sz w:val="24"/>
                <w:szCs w:val="24"/>
              </w:rPr>
              <w:t xml:space="preserve">4. Organizowanie warsztatów oraz imprez otwartych z </w:t>
            </w:r>
          </w:p>
          <w:p w:rsidR="00840A0B" w:rsidRPr="00AE5D3C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D3C">
              <w:rPr>
                <w:rFonts w:ascii="Arial" w:hAnsi="Arial" w:cs="Arial"/>
                <w:sz w:val="24"/>
                <w:szCs w:val="24"/>
              </w:rPr>
              <w:t>udziałem rodziców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83" w:type="dxa"/>
          </w:tcPr>
          <w:p w:rsidR="00840A0B" w:rsidRPr="008374B1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74B1">
              <w:rPr>
                <w:rFonts w:ascii="Arial" w:hAnsi="Arial" w:cs="Arial"/>
                <w:sz w:val="24"/>
                <w:szCs w:val="24"/>
              </w:rPr>
              <w:t>CAŁY ROK</w:t>
            </w:r>
          </w:p>
        </w:tc>
        <w:tc>
          <w:tcPr>
            <w:tcW w:w="2387" w:type="dxa"/>
          </w:tcPr>
          <w:p w:rsidR="00840A0B" w:rsidRPr="00740F09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0F09">
              <w:rPr>
                <w:rFonts w:ascii="Arial" w:hAnsi="Arial" w:cs="Arial"/>
                <w:sz w:val="24"/>
                <w:szCs w:val="24"/>
              </w:rPr>
              <w:t>WYCHOWAWCY</w:t>
            </w:r>
          </w:p>
        </w:tc>
      </w:tr>
      <w:tr w:rsidR="00840A0B" w:rsidTr="00F73854">
        <w:tc>
          <w:tcPr>
            <w:tcW w:w="697" w:type="dxa"/>
          </w:tcPr>
          <w:p w:rsidR="00840A0B" w:rsidRDefault="00840A0B" w:rsidP="00F73854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XI</w:t>
            </w:r>
          </w:p>
        </w:tc>
        <w:tc>
          <w:tcPr>
            <w:tcW w:w="2553" w:type="dxa"/>
          </w:tcPr>
          <w:p w:rsidR="00840A0B" w:rsidRPr="00714977" w:rsidRDefault="00840A0B" w:rsidP="00F7385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4977">
              <w:rPr>
                <w:rFonts w:ascii="Arial" w:hAnsi="Arial" w:cs="Arial"/>
                <w:b/>
                <w:sz w:val="24"/>
                <w:szCs w:val="24"/>
              </w:rPr>
              <w:t xml:space="preserve">Troska o estetykę </w:t>
            </w:r>
          </w:p>
          <w:p w:rsidR="00840A0B" w:rsidRDefault="00840A0B" w:rsidP="00F73854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714977">
              <w:rPr>
                <w:rFonts w:ascii="Arial" w:hAnsi="Arial" w:cs="Arial"/>
                <w:b/>
                <w:sz w:val="24"/>
                <w:szCs w:val="24"/>
              </w:rPr>
              <w:t>sal</w:t>
            </w:r>
            <w:proofErr w:type="spellEnd"/>
            <w:r w:rsidRPr="00714977">
              <w:rPr>
                <w:rFonts w:ascii="Arial" w:hAnsi="Arial" w:cs="Arial"/>
                <w:b/>
                <w:sz w:val="24"/>
                <w:szCs w:val="24"/>
              </w:rPr>
              <w:t xml:space="preserve"> świetlicowych</w:t>
            </w:r>
            <w:r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6874" w:type="dxa"/>
          </w:tcPr>
          <w:p w:rsidR="00840A0B" w:rsidRPr="00D8503A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503A">
              <w:rPr>
                <w:rFonts w:ascii="Arial" w:hAnsi="Arial" w:cs="Arial"/>
                <w:sz w:val="24"/>
                <w:szCs w:val="24"/>
              </w:rPr>
              <w:t>1. Wspólne zagospodarowanie świetlicy.</w:t>
            </w:r>
          </w:p>
          <w:p w:rsidR="00840A0B" w:rsidRPr="00D8503A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503A">
              <w:rPr>
                <w:rFonts w:ascii="Arial" w:hAnsi="Arial" w:cs="Arial"/>
                <w:sz w:val="24"/>
                <w:szCs w:val="24"/>
              </w:rPr>
              <w:t xml:space="preserve">2. Wykonywanie ściennych gazetek tematycznych w </w:t>
            </w:r>
          </w:p>
          <w:p w:rsidR="00840A0B" w:rsidRPr="00D8503A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503A">
              <w:rPr>
                <w:rFonts w:ascii="Arial" w:hAnsi="Arial" w:cs="Arial"/>
                <w:sz w:val="24"/>
                <w:szCs w:val="24"/>
              </w:rPr>
              <w:t>formie zalaminowanej.</w:t>
            </w:r>
          </w:p>
          <w:p w:rsidR="00840A0B" w:rsidRPr="00CB7D1E" w:rsidRDefault="00486651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840A0B" w:rsidRPr="00D8503A">
              <w:rPr>
                <w:rFonts w:ascii="Arial" w:hAnsi="Arial" w:cs="Arial"/>
                <w:sz w:val="24"/>
                <w:szCs w:val="24"/>
              </w:rPr>
              <w:t>Organizowa</w:t>
            </w:r>
            <w:r w:rsidR="00CB7D1E">
              <w:rPr>
                <w:rFonts w:ascii="Arial" w:hAnsi="Arial" w:cs="Arial"/>
                <w:sz w:val="24"/>
                <w:szCs w:val="24"/>
              </w:rPr>
              <w:t>nie wystaw prac dzieci.</w:t>
            </w:r>
          </w:p>
        </w:tc>
        <w:tc>
          <w:tcPr>
            <w:tcW w:w="1483" w:type="dxa"/>
          </w:tcPr>
          <w:p w:rsidR="00840A0B" w:rsidRPr="008374B1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74B1">
              <w:rPr>
                <w:rFonts w:ascii="Arial" w:hAnsi="Arial" w:cs="Arial"/>
                <w:sz w:val="24"/>
                <w:szCs w:val="24"/>
              </w:rPr>
              <w:t>CAŁY ROK</w:t>
            </w:r>
          </w:p>
        </w:tc>
        <w:tc>
          <w:tcPr>
            <w:tcW w:w="2387" w:type="dxa"/>
          </w:tcPr>
          <w:p w:rsidR="00840A0B" w:rsidRPr="00740F09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0F09">
              <w:rPr>
                <w:rFonts w:ascii="Arial" w:hAnsi="Arial" w:cs="Arial"/>
                <w:sz w:val="24"/>
                <w:szCs w:val="24"/>
              </w:rPr>
              <w:t>WYCHOWAWCY</w:t>
            </w:r>
          </w:p>
        </w:tc>
      </w:tr>
      <w:tr w:rsidR="00840A0B" w:rsidTr="00F73854">
        <w:tc>
          <w:tcPr>
            <w:tcW w:w="697" w:type="dxa"/>
          </w:tcPr>
          <w:p w:rsidR="00840A0B" w:rsidRDefault="00840A0B" w:rsidP="00F73854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XII</w:t>
            </w:r>
          </w:p>
        </w:tc>
        <w:tc>
          <w:tcPr>
            <w:tcW w:w="2553" w:type="dxa"/>
          </w:tcPr>
          <w:p w:rsidR="00840A0B" w:rsidRPr="00E42CCF" w:rsidRDefault="00840A0B" w:rsidP="00F7385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42CCF">
              <w:rPr>
                <w:rFonts w:ascii="Arial" w:hAnsi="Arial" w:cs="Arial"/>
                <w:b/>
                <w:sz w:val="24"/>
                <w:szCs w:val="24"/>
              </w:rPr>
              <w:t xml:space="preserve">Doskonalenie </w:t>
            </w:r>
          </w:p>
          <w:p w:rsidR="00840A0B" w:rsidRPr="00E42CCF" w:rsidRDefault="00840A0B" w:rsidP="00F7385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42CCF">
              <w:rPr>
                <w:rFonts w:ascii="Arial" w:hAnsi="Arial" w:cs="Arial"/>
                <w:b/>
                <w:sz w:val="24"/>
                <w:szCs w:val="24"/>
              </w:rPr>
              <w:t xml:space="preserve">pracy </w:t>
            </w:r>
          </w:p>
          <w:p w:rsidR="00840A0B" w:rsidRPr="00E42CCF" w:rsidRDefault="00840A0B" w:rsidP="00F7385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42CCF">
              <w:rPr>
                <w:rFonts w:ascii="Arial" w:hAnsi="Arial" w:cs="Arial"/>
                <w:b/>
                <w:sz w:val="24"/>
                <w:szCs w:val="24"/>
              </w:rPr>
              <w:t xml:space="preserve">wychowawców </w:t>
            </w:r>
          </w:p>
          <w:p w:rsidR="00840A0B" w:rsidRPr="00E42CCF" w:rsidRDefault="00840A0B" w:rsidP="00F7385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42CCF">
              <w:rPr>
                <w:rFonts w:ascii="Arial" w:hAnsi="Arial" w:cs="Arial"/>
                <w:b/>
                <w:sz w:val="24"/>
                <w:szCs w:val="24"/>
              </w:rPr>
              <w:t>świetlicy.</w:t>
            </w:r>
          </w:p>
        </w:tc>
        <w:tc>
          <w:tcPr>
            <w:tcW w:w="6874" w:type="dxa"/>
          </w:tcPr>
          <w:p w:rsidR="00840A0B" w:rsidRPr="00D8503A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503A">
              <w:rPr>
                <w:rFonts w:ascii="Arial" w:hAnsi="Arial" w:cs="Arial"/>
                <w:sz w:val="24"/>
                <w:szCs w:val="24"/>
              </w:rPr>
              <w:t>1. Udział w zebraniach i Radach Pedagogicznych.</w:t>
            </w:r>
          </w:p>
          <w:p w:rsidR="00840A0B" w:rsidRPr="00D8503A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503A">
              <w:rPr>
                <w:rFonts w:ascii="Arial" w:hAnsi="Arial" w:cs="Arial"/>
                <w:sz w:val="24"/>
                <w:szCs w:val="24"/>
              </w:rPr>
              <w:t xml:space="preserve">2. Uczestnictwo w kursach doskonalących i </w:t>
            </w:r>
          </w:p>
          <w:p w:rsidR="00840A0B" w:rsidRDefault="00840A0B" w:rsidP="00F73854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D8503A">
              <w:rPr>
                <w:rFonts w:ascii="Arial" w:hAnsi="Arial" w:cs="Arial"/>
                <w:sz w:val="24"/>
                <w:szCs w:val="24"/>
              </w:rPr>
              <w:t>szkoleniach podnoszących kwalifikacje.</w:t>
            </w:r>
          </w:p>
        </w:tc>
        <w:tc>
          <w:tcPr>
            <w:tcW w:w="1483" w:type="dxa"/>
          </w:tcPr>
          <w:p w:rsidR="00840A0B" w:rsidRPr="008374B1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74B1">
              <w:rPr>
                <w:rFonts w:ascii="Arial" w:hAnsi="Arial" w:cs="Arial"/>
                <w:sz w:val="24"/>
                <w:szCs w:val="24"/>
              </w:rPr>
              <w:t>CAŁY ROK</w:t>
            </w:r>
          </w:p>
        </w:tc>
        <w:tc>
          <w:tcPr>
            <w:tcW w:w="2387" w:type="dxa"/>
          </w:tcPr>
          <w:p w:rsidR="00840A0B" w:rsidRPr="00740F09" w:rsidRDefault="00840A0B" w:rsidP="00F738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0F09">
              <w:rPr>
                <w:rFonts w:ascii="Arial" w:hAnsi="Arial" w:cs="Arial"/>
                <w:sz w:val="24"/>
                <w:szCs w:val="24"/>
              </w:rPr>
              <w:t>WYCHOWAWCY</w:t>
            </w:r>
          </w:p>
        </w:tc>
      </w:tr>
    </w:tbl>
    <w:p w:rsidR="00840A0B" w:rsidRDefault="00840A0B" w:rsidP="00840A0B">
      <w:pPr>
        <w:spacing w:line="240" w:lineRule="auto"/>
        <w:jc w:val="both"/>
        <w:rPr>
          <w:rFonts w:ascii="Arial" w:hAnsi="Arial" w:cs="Arial"/>
          <w:sz w:val="32"/>
          <w:szCs w:val="32"/>
        </w:rPr>
      </w:pPr>
    </w:p>
    <w:p w:rsidR="00840A0B" w:rsidRDefault="00840A0B" w:rsidP="00840A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2"/>
          <w:szCs w:val="32"/>
        </w:rPr>
        <w:t xml:space="preserve">   </w:t>
      </w:r>
      <w:r w:rsidR="00486651">
        <w:rPr>
          <w:rFonts w:ascii="Arial" w:hAnsi="Arial" w:cs="Arial"/>
          <w:sz w:val="32"/>
          <w:szCs w:val="32"/>
        </w:rPr>
        <w:t xml:space="preserve"> </w:t>
      </w:r>
    </w:p>
    <w:p w:rsidR="00840A0B" w:rsidRDefault="00840A0B" w:rsidP="00840A0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40A0B" w:rsidRDefault="00840A0B" w:rsidP="00840A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Opracował:</w:t>
      </w:r>
    </w:p>
    <w:p w:rsidR="00840A0B" w:rsidRDefault="00840A0B" w:rsidP="00840A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Kierownik świetlicy</w:t>
      </w:r>
    </w:p>
    <w:p w:rsidR="00840A0B" w:rsidRDefault="00840A0B" w:rsidP="00840A0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40A0B" w:rsidRPr="00630EFF" w:rsidRDefault="00840A0B" w:rsidP="00840A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Jarosław Małecki</w:t>
      </w:r>
    </w:p>
    <w:p w:rsidR="00A00BAE" w:rsidRDefault="00A00BAE"/>
    <w:sectPr w:rsidR="00A00BAE" w:rsidSect="00657C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EBA"/>
    <w:rsid w:val="00434A26"/>
    <w:rsid w:val="00486651"/>
    <w:rsid w:val="00702C29"/>
    <w:rsid w:val="00780BC3"/>
    <w:rsid w:val="007D6F44"/>
    <w:rsid w:val="00840A0B"/>
    <w:rsid w:val="0087564C"/>
    <w:rsid w:val="00A00BAE"/>
    <w:rsid w:val="00A53870"/>
    <w:rsid w:val="00CB7D1E"/>
    <w:rsid w:val="00CD6CCA"/>
    <w:rsid w:val="00F50B1F"/>
    <w:rsid w:val="00FA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2782"/>
  <w15:chartTrackingRefBased/>
  <w15:docId w15:val="{9C83F06A-C878-46CD-A02C-F542CA28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0A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40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1345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Agata Tkaczyk</cp:lastModifiedBy>
  <cp:revision>2</cp:revision>
  <dcterms:created xsi:type="dcterms:W3CDTF">2026-04-23T13:36:00Z</dcterms:created>
  <dcterms:modified xsi:type="dcterms:W3CDTF">2026-04-23T13:36:00Z</dcterms:modified>
</cp:coreProperties>
</file>