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61012" w14:textId="77777777" w:rsidR="002631F4" w:rsidRDefault="002631F4" w:rsidP="002631F4">
      <w:pPr>
        <w:spacing w:after="0" w:line="240" w:lineRule="auto"/>
        <w:rPr>
          <w:rFonts w:ascii="Arial" w:eastAsia="Times New Roman" w:hAnsi="Arial" w:cs="Arial"/>
          <w:sz w:val="24"/>
          <w:szCs w:val="24"/>
          <w:lang w:eastAsia="pl-PL"/>
        </w:rPr>
      </w:pPr>
      <w:bookmarkStart w:id="0" w:name="_GoBack"/>
      <w:bookmarkEnd w:id="0"/>
      <w:r w:rsidRPr="00E52A30">
        <w:rPr>
          <w:rFonts w:ascii="Arial" w:eastAsia="Times New Roman" w:hAnsi="Arial" w:cs="Arial"/>
          <w:sz w:val="24"/>
          <w:szCs w:val="24"/>
          <w:lang w:eastAsia="pl-PL"/>
        </w:rPr>
        <w:t>WYMAGANIA EDUKACYJNE Z WYCH. FIZYCZNEGO DLA KL. 4</w:t>
      </w:r>
    </w:p>
    <w:p w14:paraId="31233112" w14:textId="77777777" w:rsidR="002631F4" w:rsidRPr="00E52A30" w:rsidRDefault="002631F4" w:rsidP="002631F4">
      <w:pPr>
        <w:spacing w:after="0" w:line="240" w:lineRule="auto"/>
        <w:rPr>
          <w:rFonts w:ascii="Arial" w:eastAsia="Times New Roman" w:hAnsi="Arial" w:cs="Arial"/>
          <w:sz w:val="24"/>
          <w:szCs w:val="24"/>
          <w:lang w:eastAsia="pl-PL"/>
        </w:rPr>
      </w:pPr>
    </w:p>
    <w:p w14:paraId="2E1E51A9"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Sprawdziany wiedzy, umiejętności ruchowych, cech motorycznych są </w:t>
      </w:r>
      <w:r>
        <w:rPr>
          <w:rFonts w:ascii="Arial" w:eastAsia="Times New Roman" w:hAnsi="Arial" w:cs="Arial"/>
          <w:sz w:val="24"/>
          <w:szCs w:val="24"/>
          <w:lang w:eastAsia="pl-PL"/>
        </w:rPr>
        <w:t xml:space="preserve"> </w:t>
      </w:r>
    </w:p>
    <w:p w14:paraId="5C2F9D3B"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obowiązkowe.</w:t>
      </w:r>
    </w:p>
    <w:p w14:paraId="29AFBC4C"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Jeżeli uczeń opuścił sprawdzian z przyczyn losowych, to powinien go zaliczyć w </w:t>
      </w:r>
      <w:r>
        <w:rPr>
          <w:rFonts w:ascii="Arial" w:eastAsia="Times New Roman" w:hAnsi="Arial" w:cs="Arial"/>
          <w:sz w:val="24"/>
          <w:szCs w:val="24"/>
          <w:lang w:eastAsia="pl-PL"/>
        </w:rPr>
        <w:t xml:space="preserve"> </w:t>
      </w:r>
    </w:p>
    <w:p w14:paraId="55D77D9C" w14:textId="77777777" w:rsidR="002631F4"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ciągu miesiąca, od dnia w którym sprawdzian został przeprowadzony w jego </w:t>
      </w:r>
      <w:r>
        <w:rPr>
          <w:rFonts w:ascii="Arial" w:eastAsia="Times New Roman" w:hAnsi="Arial" w:cs="Arial"/>
          <w:sz w:val="24"/>
          <w:szCs w:val="24"/>
          <w:lang w:eastAsia="pl-PL"/>
        </w:rPr>
        <w:t xml:space="preserve">  </w:t>
      </w:r>
    </w:p>
    <w:p w14:paraId="46FAA6E2"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grupie. </w:t>
      </w:r>
    </w:p>
    <w:p w14:paraId="18E10472"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może poprawić ocenę ze sprawdzianu, w ciągu miesiąca, od dnia w którym </w:t>
      </w:r>
    </w:p>
    <w:p w14:paraId="0B7442D0"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sprawdzian został przeprowadzony w jego grupie. </w:t>
      </w:r>
    </w:p>
    <w:p w14:paraId="0633DE49"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 przypadku dłuższej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trwającej, co najmniej 14 dni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usprawiedliwionej </w:t>
      </w:r>
      <w:r>
        <w:rPr>
          <w:rFonts w:ascii="Arial" w:eastAsia="Times New Roman" w:hAnsi="Arial" w:cs="Arial"/>
          <w:sz w:val="24"/>
          <w:szCs w:val="24"/>
          <w:lang w:eastAsia="pl-PL"/>
        </w:rPr>
        <w:t xml:space="preserve">  </w:t>
      </w:r>
    </w:p>
    <w:p w14:paraId="0EE35D41"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nieobecności na zajęciach wychowania fizycznego termin przystąpienia do </w:t>
      </w:r>
    </w:p>
    <w:p w14:paraId="437D4C12"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sprawdzianu (ewentualnej poprawy) jest ustalany z nauczycielem. </w:t>
      </w:r>
    </w:p>
    <w:p w14:paraId="38DC36FD"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może być zwolniony z określonych ćwiczeń, sprawdzianów wykonywanych </w:t>
      </w:r>
    </w:p>
    <w:p w14:paraId="733669B0"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na zajęciach wychowania fizycznego na podstawie zwolnienia lekarskiego. Uczeń i </w:t>
      </w:r>
    </w:p>
    <w:p w14:paraId="098186B8"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rodzice zobowiązani</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są do zgłoszenia nauczycielowi wszelkich przeciwwskazań do </w:t>
      </w:r>
    </w:p>
    <w:p w14:paraId="4919E509"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wykonywani</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a ćwiczeń. </w:t>
      </w:r>
    </w:p>
    <w:p w14:paraId="017459D9"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może być zwolniony z zajęć wychowania fizycznego na okres jednego </w:t>
      </w:r>
      <w:r>
        <w:rPr>
          <w:rFonts w:ascii="Arial" w:eastAsia="Times New Roman" w:hAnsi="Arial" w:cs="Arial"/>
          <w:sz w:val="24"/>
          <w:szCs w:val="24"/>
          <w:lang w:eastAsia="pl-PL"/>
        </w:rPr>
        <w:t xml:space="preserve"> </w:t>
      </w:r>
    </w:p>
    <w:p w14:paraId="67A7898F" w14:textId="77777777" w:rsidR="002631F4" w:rsidRPr="00E52A30"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semestru albo na cały rok szkolny na podstawie zwolnienia lekarskiego. </w:t>
      </w:r>
    </w:p>
    <w:p w14:paraId="215527D7" w14:textId="77777777" w:rsidR="002631F4" w:rsidRDefault="002631F4" w:rsidP="002631F4">
      <w:pPr>
        <w:spacing w:after="0" w:line="240" w:lineRule="auto"/>
        <w:rPr>
          <w:rFonts w:ascii="Arial" w:eastAsia="Times New Roman" w:hAnsi="Arial" w:cs="Arial"/>
          <w:sz w:val="24"/>
          <w:szCs w:val="24"/>
          <w:lang w:eastAsia="pl-PL"/>
        </w:rPr>
      </w:pPr>
    </w:p>
    <w:p w14:paraId="5AE62FD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Uczeń może otrzymać dodatkową ocenę bardzo dobrą lub celującą: </w:t>
      </w:r>
    </w:p>
    <w:p w14:paraId="4BC5D83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 działalność na rzecz szkolnej kultury fizycznej,</w:t>
      </w:r>
    </w:p>
    <w:p w14:paraId="0004AE0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uczestnictwo w pozaszkolnych formach kultury fizycznej,</w:t>
      </w:r>
    </w:p>
    <w:p w14:paraId="4E94A8D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udział w nieobowiązkowych pozalekcyjnych zajęciach rekreacyjno-sportowych,</w:t>
      </w:r>
    </w:p>
    <w:p w14:paraId="381E34B2"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prace nadobowiązkowe wykraczające poza program</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nauczania,</w:t>
      </w:r>
    </w:p>
    <w:p w14:paraId="79D86A46"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za reprezentowanie szkoły w zawodach sportowych międzyszkolnych i konkursach </w:t>
      </w:r>
    </w:p>
    <w:p w14:paraId="7E7208EB" w14:textId="77777777" w:rsidR="002631F4"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tematycznych;</w:t>
      </w:r>
    </w:p>
    <w:p w14:paraId="77CD2B8F" w14:textId="77777777" w:rsidR="002631F4" w:rsidRPr="00E52A30" w:rsidRDefault="002631F4" w:rsidP="002631F4">
      <w:pPr>
        <w:spacing w:after="0" w:line="240" w:lineRule="auto"/>
        <w:rPr>
          <w:rFonts w:ascii="Arial" w:eastAsia="Times New Roman" w:hAnsi="Arial" w:cs="Arial"/>
          <w:sz w:val="24"/>
          <w:szCs w:val="24"/>
          <w:lang w:eastAsia="pl-PL"/>
        </w:rPr>
      </w:pPr>
    </w:p>
    <w:p w14:paraId="150D0776"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Reprezentowanie szkoły jest zaszczytem, uczeń reprezentujący szkołę w zawodach </w:t>
      </w:r>
    </w:p>
    <w:p w14:paraId="2FE3ECBF"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sportowych otrzymuje ocenę cząstkową celującą.</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który odmawia udziału w zawodach sportowych bez podania adekwatnej przyczyny, nie może otrzymać na koniec semestru i roku szkolnego oceny celującej. O nie możności </w:t>
      </w:r>
      <w:r>
        <w:rPr>
          <w:rFonts w:ascii="Arial" w:eastAsia="Times New Roman" w:hAnsi="Arial" w:cs="Arial"/>
          <w:sz w:val="24"/>
          <w:szCs w:val="24"/>
          <w:lang w:eastAsia="pl-PL"/>
        </w:rPr>
        <w:t xml:space="preserve">udziału w </w:t>
      </w:r>
      <w:r w:rsidRPr="00E52A30">
        <w:rPr>
          <w:rFonts w:ascii="Arial" w:eastAsia="Times New Roman" w:hAnsi="Arial" w:cs="Arial"/>
          <w:sz w:val="24"/>
          <w:szCs w:val="24"/>
          <w:lang w:eastAsia="pl-PL"/>
        </w:rPr>
        <w:t>zawodach rodzic bądź uczeń niezwłocznie zawiadamia nauczyciela</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odpowiedzialnego za wyznaczoną grupę poprzez „</w:t>
      </w:r>
      <w:proofErr w:type="spellStart"/>
      <w:r w:rsidRPr="00E52A30">
        <w:rPr>
          <w:rFonts w:ascii="Arial" w:eastAsia="Times New Roman" w:hAnsi="Arial" w:cs="Arial"/>
          <w:sz w:val="24"/>
          <w:szCs w:val="24"/>
          <w:lang w:eastAsia="pl-PL"/>
        </w:rPr>
        <w:t>Librus</w:t>
      </w:r>
      <w:proofErr w:type="spellEnd"/>
      <w:r w:rsidRPr="00E52A30">
        <w:rPr>
          <w:rFonts w:ascii="Arial" w:eastAsia="Times New Roman" w:hAnsi="Arial" w:cs="Arial"/>
          <w:sz w:val="24"/>
          <w:szCs w:val="24"/>
          <w:lang w:eastAsia="pl-PL"/>
        </w:rPr>
        <w:t xml:space="preserve">”. Uczeń może otrzymać dodatkową ocenę niedostateczną, jeśli: </w:t>
      </w:r>
    </w:p>
    <w:p w14:paraId="55FE1BAD"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nie zaliczy zadań </w:t>
      </w:r>
      <w:proofErr w:type="spellStart"/>
      <w:r w:rsidRPr="00E52A30">
        <w:rPr>
          <w:rFonts w:ascii="Arial" w:eastAsia="Times New Roman" w:hAnsi="Arial" w:cs="Arial"/>
          <w:sz w:val="24"/>
          <w:szCs w:val="24"/>
          <w:lang w:eastAsia="pl-PL"/>
        </w:rPr>
        <w:t>kontrolno</w:t>
      </w:r>
      <w:proofErr w:type="spellEnd"/>
      <w:r w:rsidRPr="00E52A30">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sprawdzających w semestrze,</w:t>
      </w:r>
    </w:p>
    <w:p w14:paraId="10788FD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odmawia wykonania ćwiczeń,</w:t>
      </w:r>
    </w:p>
    <w:p w14:paraId="7C331CB2"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wykazuje się niewłaściwą postawą w stosunku do nauczyciela i przedmiotu,</w:t>
      </w:r>
    </w:p>
    <w:p w14:paraId="4FE0C097"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nie potrafi samodzielnie przeprowadzić rozgrzewki lub odmawia jej </w:t>
      </w:r>
      <w:r>
        <w:rPr>
          <w:rFonts w:ascii="Arial" w:eastAsia="Times New Roman" w:hAnsi="Arial" w:cs="Arial"/>
          <w:sz w:val="24"/>
          <w:szCs w:val="24"/>
          <w:lang w:eastAsia="pl-PL"/>
        </w:rPr>
        <w:t xml:space="preserve">  </w:t>
      </w:r>
    </w:p>
    <w:p w14:paraId="7C49384B" w14:textId="77777777" w:rsidR="002631F4" w:rsidRDefault="002631F4" w:rsidP="002631F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przeprowadzenia.</w:t>
      </w:r>
    </w:p>
    <w:p w14:paraId="2001947A" w14:textId="77777777" w:rsidR="002631F4" w:rsidRPr="00E52A30" w:rsidRDefault="002631F4" w:rsidP="002631F4">
      <w:pPr>
        <w:spacing w:after="0" w:line="240" w:lineRule="auto"/>
        <w:rPr>
          <w:rFonts w:ascii="Arial" w:eastAsia="Times New Roman" w:hAnsi="Arial" w:cs="Arial"/>
          <w:sz w:val="24"/>
          <w:szCs w:val="24"/>
          <w:lang w:eastAsia="pl-PL"/>
        </w:rPr>
      </w:pPr>
    </w:p>
    <w:p w14:paraId="77A9D047"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Uczniowi możemy obniżyć ocenę za niewłaściwą postawę, tzn.;</w:t>
      </w:r>
    </w:p>
    <w:p w14:paraId="48A82A54"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używanie wulgaryzmów,</w:t>
      </w:r>
    </w:p>
    <w:p w14:paraId="766CC023"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brak tolerancji (wyśmiewanie się z</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kolegów),</w:t>
      </w:r>
    </w:p>
    <w:p w14:paraId="451406EF"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ignorowanie uwag nauczyciela,</w:t>
      </w:r>
    </w:p>
    <w:p w14:paraId="2C5AE15B"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niechętny stosunek do ćwiczeń,</w:t>
      </w:r>
    </w:p>
    <w:p w14:paraId="3584346E"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zajmowanie się sprawami nie związanymi z lekcją,</w:t>
      </w:r>
    </w:p>
    <w:p w14:paraId="2BDC27AB"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samowolne wykonywanie ćwiczeń bez polecenia,</w:t>
      </w:r>
    </w:p>
    <w:p w14:paraId="37EA9E71"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brak podporządkowania się pracy zespo</w:t>
      </w:r>
      <w:r>
        <w:rPr>
          <w:rFonts w:ascii="Arial" w:eastAsia="Times New Roman" w:hAnsi="Arial" w:cs="Arial"/>
          <w:sz w:val="24"/>
          <w:szCs w:val="24"/>
          <w:lang w:eastAsia="pl-PL"/>
        </w:rPr>
        <w:t>łowej.</w:t>
      </w:r>
    </w:p>
    <w:p w14:paraId="3ECD2E4A" w14:textId="77777777" w:rsidR="002631F4" w:rsidRDefault="002631F4" w:rsidP="002631F4">
      <w:pPr>
        <w:spacing w:after="0" w:line="240" w:lineRule="auto"/>
        <w:rPr>
          <w:rFonts w:ascii="Arial" w:eastAsia="Times New Roman" w:hAnsi="Arial" w:cs="Arial"/>
          <w:sz w:val="24"/>
          <w:szCs w:val="24"/>
          <w:lang w:eastAsia="pl-PL"/>
        </w:rPr>
      </w:pPr>
    </w:p>
    <w:p w14:paraId="6075B38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lastRenderedPageBreak/>
        <w:t>Podstawą oceny są</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wysiłek włożony przez ucznia w wywiązywanie się</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z obowiązków wynikających ze specyfiki zajęć, a także systematyczność udziału ucznia w zajęciach oraz jego aktywność w działaniach podejmowanych przez szkołę </w:t>
      </w:r>
      <w:r>
        <w:rPr>
          <w:rFonts w:ascii="Arial" w:eastAsia="Times New Roman" w:hAnsi="Arial" w:cs="Arial"/>
          <w:sz w:val="24"/>
          <w:szCs w:val="24"/>
          <w:lang w:eastAsia="pl-PL"/>
        </w:rPr>
        <w:t xml:space="preserve">na rzecz kultury </w:t>
      </w:r>
      <w:r w:rsidRPr="00E52A30">
        <w:rPr>
          <w:rFonts w:ascii="Arial" w:eastAsia="Times New Roman" w:hAnsi="Arial" w:cs="Arial"/>
          <w:sz w:val="24"/>
          <w:szCs w:val="24"/>
          <w:lang w:eastAsia="pl-PL"/>
        </w:rPr>
        <w:t>fizycznej.</w:t>
      </w:r>
    </w:p>
    <w:p w14:paraId="1E7562C4"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Oceniane będą:</w:t>
      </w:r>
    </w:p>
    <w:p w14:paraId="185AC46F"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wywiązywanie się z obowiązków wynikających z realizacji treści nauczania;</w:t>
      </w:r>
    </w:p>
    <w:p w14:paraId="6D2E97E2"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systematyczny i aktywny udział w zajęciach;</w:t>
      </w:r>
    </w:p>
    <w:p w14:paraId="2F85B6D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zaangażowanie w przebieg lekcji i przygotowanie się do zajęć;</w:t>
      </w:r>
    </w:p>
    <w:p w14:paraId="37C3DB6D"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udział w pozalekcyjnych organizowanych przez szkołę formach aktywności fizycznej;</w:t>
      </w:r>
    </w:p>
    <w:p w14:paraId="6FC5BA76"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stosunek do partnera i przeciwnika;</w:t>
      </w:r>
    </w:p>
    <w:p w14:paraId="0F8F473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stosunek do własnego ciała;</w:t>
      </w:r>
    </w:p>
    <w:p w14:paraId="06ABD6AF"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postęp w opanowaniu umiejętności i wiadomości</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przewidzianych dla </w:t>
      </w:r>
    </w:p>
    <w:p w14:paraId="0957B8EA"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poszczególnych klas zgodnie z indywidualnymi możliwościami i</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predyspozycjami;</w:t>
      </w:r>
    </w:p>
    <w:p w14:paraId="055DAB79"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osiągnięte wyniki w sportach wymiernych, dokładność wykonywania zadania oraz </w:t>
      </w:r>
    </w:p>
    <w:p w14:paraId="7587F8DA"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poziom zdobytej wiedzy;</w:t>
      </w:r>
    </w:p>
    <w:p w14:paraId="7C62B05D"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postęp w testach sprawności </w:t>
      </w:r>
    </w:p>
    <w:p w14:paraId="7114D2A6" w14:textId="77777777" w:rsidR="002631F4" w:rsidRPr="00E52A30" w:rsidRDefault="002631F4" w:rsidP="002631F4">
      <w:pPr>
        <w:spacing w:after="0" w:line="240" w:lineRule="auto"/>
        <w:rPr>
          <w:rFonts w:ascii="Arial" w:eastAsia="Times New Roman" w:hAnsi="Arial" w:cs="Arial"/>
          <w:sz w:val="24"/>
          <w:szCs w:val="24"/>
          <w:lang w:eastAsia="pl-PL"/>
        </w:rPr>
      </w:pPr>
    </w:p>
    <w:p w14:paraId="46E215AD"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Nauczyciel w ciągu roku szkolnego przeprowadza dwukrotnie wybrane przez siebie testy sprawności fizycznej. Pierwsze wykonanie testu stanowi podstawę do oceny obecnego poziomu sprawności fizycznej ucznia. Na podstawie norm nauczyciel informuje ucznia czy jego poziom sprawności jest:</w:t>
      </w:r>
    </w:p>
    <w:p w14:paraId="6A6672EC" w14:textId="77777777" w:rsidR="002631F4" w:rsidRPr="00E52A30" w:rsidRDefault="002631F4" w:rsidP="002631F4">
      <w:pPr>
        <w:spacing w:after="0" w:line="240" w:lineRule="auto"/>
        <w:rPr>
          <w:rFonts w:ascii="Arial" w:eastAsia="Times New Roman" w:hAnsi="Arial" w:cs="Arial"/>
          <w:sz w:val="24"/>
          <w:szCs w:val="24"/>
          <w:lang w:eastAsia="pl-PL"/>
        </w:rPr>
      </w:pPr>
    </w:p>
    <w:p w14:paraId="7753C93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6 -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bardzo wysoki</w:t>
      </w:r>
    </w:p>
    <w:p w14:paraId="645AF1A9"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5 -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wysoki</w:t>
      </w:r>
    </w:p>
    <w:p w14:paraId="0FF5C08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4 -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średni</w:t>
      </w:r>
    </w:p>
    <w:p w14:paraId="61E7D69B"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3 -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przeciętny</w:t>
      </w:r>
    </w:p>
    <w:p w14:paraId="1620D0CD"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2 -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niski</w:t>
      </w:r>
    </w:p>
    <w:p w14:paraId="03F70FCF"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1 -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bardzo niski</w:t>
      </w:r>
    </w:p>
    <w:p w14:paraId="382628AE" w14:textId="77777777" w:rsidR="002631F4" w:rsidRPr="00E52A30" w:rsidRDefault="002631F4" w:rsidP="002631F4">
      <w:pPr>
        <w:spacing w:after="0" w:line="240" w:lineRule="auto"/>
        <w:rPr>
          <w:rFonts w:ascii="Arial" w:eastAsia="Times New Roman" w:hAnsi="Arial" w:cs="Arial"/>
          <w:sz w:val="24"/>
          <w:szCs w:val="24"/>
          <w:lang w:eastAsia="pl-PL"/>
        </w:rPr>
      </w:pPr>
    </w:p>
    <w:p w14:paraId="2AF362B2"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W kolejnym jednym lub dwóch przeprowadzonych testach nauczyciel </w:t>
      </w:r>
    </w:p>
    <w:p w14:paraId="561E0514"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ocenia postęp ucznia w stosunku do wcześniejszego wyniku:</w:t>
      </w:r>
    </w:p>
    <w:p w14:paraId="58B5B5DE" w14:textId="77777777" w:rsidR="002631F4" w:rsidRDefault="002631F4" w:rsidP="002631F4">
      <w:pPr>
        <w:spacing w:after="0" w:line="240" w:lineRule="auto"/>
        <w:rPr>
          <w:rFonts w:ascii="Arial" w:eastAsia="Times New Roman" w:hAnsi="Arial" w:cs="Arial"/>
          <w:sz w:val="24"/>
          <w:szCs w:val="24"/>
          <w:lang w:eastAsia="pl-PL"/>
        </w:rPr>
      </w:pPr>
    </w:p>
    <w:p w14:paraId="4E0EEB2D"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6 -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w znacznym stopniu poprawił swoją sprawność fizyczną</w:t>
      </w:r>
    </w:p>
    <w:p w14:paraId="2D60FBE9"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5 -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poprawił swoją sprawność fizyczną</w:t>
      </w:r>
    </w:p>
    <w:p w14:paraId="7CACD5F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4 -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pozostała na tym samym poziomie</w:t>
      </w:r>
    </w:p>
    <w:p w14:paraId="0D9920AD"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3 -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uległa nieznacznemu pogorszeniu</w:t>
      </w:r>
    </w:p>
    <w:p w14:paraId="46874C50"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2 -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uległa znacznemu pogorszeniu</w:t>
      </w:r>
    </w:p>
    <w:p w14:paraId="4F876D22"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1 -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uległa bardzo dużemu pogorszeniu</w:t>
      </w:r>
    </w:p>
    <w:p w14:paraId="1972838D" w14:textId="77777777" w:rsidR="002631F4" w:rsidRDefault="002631F4" w:rsidP="002631F4">
      <w:pPr>
        <w:spacing w:after="0" w:line="240" w:lineRule="auto"/>
        <w:rPr>
          <w:rFonts w:ascii="Arial" w:eastAsia="Times New Roman" w:hAnsi="Arial" w:cs="Arial"/>
          <w:sz w:val="24"/>
          <w:szCs w:val="24"/>
          <w:lang w:eastAsia="pl-PL"/>
        </w:rPr>
      </w:pPr>
    </w:p>
    <w:p w14:paraId="592D75AA" w14:textId="77777777" w:rsidR="002631F4" w:rsidRDefault="002631F4" w:rsidP="002631F4">
      <w:pPr>
        <w:spacing w:after="0" w:line="240" w:lineRule="auto"/>
        <w:rPr>
          <w:rFonts w:ascii="Arial" w:eastAsia="Times New Roman" w:hAnsi="Arial" w:cs="Arial"/>
          <w:sz w:val="24"/>
          <w:szCs w:val="24"/>
          <w:lang w:eastAsia="pl-PL"/>
        </w:rPr>
      </w:pPr>
    </w:p>
    <w:p w14:paraId="4007D280"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Kryteria ocen:</w:t>
      </w:r>
    </w:p>
    <w:p w14:paraId="072346E1"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CELUJĄCĄ otrzymuje uczeń, który wykazuje się szczególnym zaangażowaniem w przebieg zajęć. Wykazuje inicjatywę w podejmow</w:t>
      </w:r>
      <w:r>
        <w:rPr>
          <w:rFonts w:ascii="Arial" w:eastAsia="Times New Roman" w:hAnsi="Arial" w:cs="Arial"/>
          <w:sz w:val="24"/>
          <w:szCs w:val="24"/>
          <w:lang w:eastAsia="pl-PL"/>
        </w:rPr>
        <w:t xml:space="preserve">aniu </w:t>
      </w:r>
      <w:r w:rsidRPr="00E52A30">
        <w:rPr>
          <w:rFonts w:ascii="Arial" w:eastAsia="Times New Roman" w:hAnsi="Arial" w:cs="Arial"/>
          <w:sz w:val="24"/>
          <w:szCs w:val="24"/>
          <w:lang w:eastAsia="pl-PL"/>
        </w:rPr>
        <w:t>różnorodnych zadań związanych z realizowanymi treściami nauczania. Zawsze przestrzega zasad bezpiecznego udziału w różnych formach aktywności, zapewniając bezpieczeństwo sobie i inny</w:t>
      </w:r>
      <w:r>
        <w:rPr>
          <w:rFonts w:ascii="Arial" w:eastAsia="Times New Roman" w:hAnsi="Arial" w:cs="Arial"/>
          <w:sz w:val="24"/>
          <w:szCs w:val="24"/>
          <w:lang w:eastAsia="pl-PL"/>
        </w:rPr>
        <w:t xml:space="preserve">m. Opanował wszystkie wymagania </w:t>
      </w:r>
      <w:r w:rsidRPr="00E52A30">
        <w:rPr>
          <w:rFonts w:ascii="Arial" w:eastAsia="Times New Roman" w:hAnsi="Arial" w:cs="Arial"/>
          <w:sz w:val="24"/>
          <w:szCs w:val="24"/>
          <w:lang w:eastAsia="pl-PL"/>
        </w:rPr>
        <w:t xml:space="preserve">określone w standardach wymagań na miarę swoich możliwości. Posiada wiadomości wykraczające poza program nauczania w danej klasie. Prowadzi sportowy i higieniczny tryb życia. Aktywnie i chętnie uczestniczy w pozalekcyjnych </w:t>
      </w:r>
      <w:r w:rsidRPr="00E52A30">
        <w:rPr>
          <w:rFonts w:ascii="Arial" w:eastAsia="Times New Roman" w:hAnsi="Arial" w:cs="Arial"/>
          <w:sz w:val="24"/>
          <w:szCs w:val="24"/>
          <w:lang w:eastAsia="pl-PL"/>
        </w:rPr>
        <w:lastRenderedPageBreak/>
        <w:t>zajęciach sportowo-rekreacyjnych, bierze udział w konkursach i zawodach jako zawodnik, współorganizator, sędzia i kibic. Przestrzega zasad fair</w:t>
      </w:r>
      <w:r>
        <w:rPr>
          <w:rFonts w:ascii="Arial" w:eastAsia="Times New Roman" w:hAnsi="Arial" w:cs="Arial"/>
          <w:sz w:val="24"/>
          <w:szCs w:val="24"/>
          <w:lang w:eastAsia="pl-PL"/>
        </w:rPr>
        <w:t>-</w:t>
      </w:r>
      <w:proofErr w:type="spellStart"/>
      <w:r w:rsidRPr="00E52A30">
        <w:rPr>
          <w:rFonts w:ascii="Arial" w:eastAsia="Times New Roman" w:hAnsi="Arial" w:cs="Arial"/>
          <w:sz w:val="24"/>
          <w:szCs w:val="24"/>
          <w:lang w:eastAsia="pl-PL"/>
        </w:rPr>
        <w:t>play</w:t>
      </w:r>
      <w:proofErr w:type="spellEnd"/>
      <w:r w:rsidRPr="00E52A30">
        <w:rPr>
          <w:rFonts w:ascii="Arial" w:eastAsia="Times New Roman" w:hAnsi="Arial" w:cs="Arial"/>
          <w:sz w:val="24"/>
          <w:szCs w:val="24"/>
          <w:lang w:eastAsia="pl-PL"/>
        </w:rPr>
        <w:t xml:space="preserve"> w sporcie i codziennym życiu. Jest inicjatorem różnych form aktywności fizycznej dla swoich rówieśników. Wykazuje zainteresowanie wybraną dyscypliną sportu, na bieżąco śledzi wydarzenia sportowe w kraju i na świecie.</w:t>
      </w:r>
    </w:p>
    <w:p w14:paraId="6F62D910" w14:textId="77777777" w:rsidR="002631F4" w:rsidRPr="00E52A30" w:rsidRDefault="002631F4" w:rsidP="002631F4">
      <w:pPr>
        <w:spacing w:after="0" w:line="240" w:lineRule="auto"/>
        <w:rPr>
          <w:rFonts w:ascii="Arial" w:eastAsia="Times New Roman" w:hAnsi="Arial" w:cs="Arial"/>
          <w:sz w:val="24"/>
          <w:szCs w:val="24"/>
          <w:lang w:eastAsia="pl-PL"/>
        </w:rPr>
      </w:pPr>
    </w:p>
    <w:p w14:paraId="3E2E24E9"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BARDZO DOBRĄ</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otrzymuje uczeń, który zawsze bierze aktywny udział w </w:t>
      </w:r>
    </w:p>
    <w:p w14:paraId="0B4AE04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zajęciach. Z dużą starannością i sumiennością wykonuje wszystkie zadania, jest </w:t>
      </w:r>
    </w:p>
    <w:p w14:paraId="528AD14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zawsze przygotowany do zajęć. Dba o bezpieczeństwo swoje i innych. Opanował na </w:t>
      </w:r>
    </w:p>
    <w:p w14:paraId="328B16DD"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miarę swoich możliwości, większość wy</w:t>
      </w:r>
      <w:r>
        <w:rPr>
          <w:rFonts w:ascii="Arial" w:eastAsia="Times New Roman" w:hAnsi="Arial" w:cs="Arial"/>
          <w:sz w:val="24"/>
          <w:szCs w:val="24"/>
          <w:lang w:eastAsia="pl-PL"/>
        </w:rPr>
        <w:t xml:space="preserve">magań określonych w standardach </w:t>
      </w:r>
      <w:r w:rsidRPr="00E52A30">
        <w:rPr>
          <w:rFonts w:ascii="Arial" w:eastAsia="Times New Roman" w:hAnsi="Arial" w:cs="Arial"/>
          <w:sz w:val="24"/>
          <w:szCs w:val="24"/>
          <w:lang w:eastAsia="pl-PL"/>
        </w:rPr>
        <w:t>wymagań. Prowadzi sportowy i higieniczny tryb życia, systematycznie doskonali swoją sprawność fizyczną i osiąga duże postępy w osobistym usprawnianiu. Uczestniczy czynnie w zajęciach pozalekcyjnych o charakterze sportowo</w:t>
      </w:r>
      <w:r>
        <w:rPr>
          <w:rFonts w:ascii="Arial" w:eastAsia="Times New Roman" w:hAnsi="Arial" w:cs="Arial"/>
          <w:sz w:val="24"/>
          <w:szCs w:val="24"/>
          <w:lang w:eastAsia="pl-PL"/>
        </w:rPr>
        <w:t>-</w:t>
      </w:r>
      <w:r w:rsidRPr="00E52A30">
        <w:rPr>
          <w:rFonts w:ascii="Arial" w:eastAsia="Times New Roman" w:hAnsi="Arial" w:cs="Arial"/>
          <w:sz w:val="24"/>
          <w:szCs w:val="24"/>
          <w:lang w:eastAsia="pl-PL"/>
        </w:rPr>
        <w:t xml:space="preserve">rekreacyjnym. Przestrzega zasad </w:t>
      </w:r>
      <w:proofErr w:type="spellStart"/>
      <w:r w:rsidRPr="00E52A30">
        <w:rPr>
          <w:rFonts w:ascii="Arial" w:eastAsia="Times New Roman" w:hAnsi="Arial" w:cs="Arial"/>
          <w:sz w:val="24"/>
          <w:szCs w:val="24"/>
          <w:lang w:eastAsia="pl-PL"/>
        </w:rPr>
        <w:t>fairplay</w:t>
      </w:r>
      <w:proofErr w:type="spellEnd"/>
      <w:r w:rsidRPr="00E52A30">
        <w:rPr>
          <w:rFonts w:ascii="Arial" w:eastAsia="Times New Roman" w:hAnsi="Arial" w:cs="Arial"/>
          <w:sz w:val="24"/>
          <w:szCs w:val="24"/>
          <w:lang w:eastAsia="pl-PL"/>
        </w:rPr>
        <w:t xml:space="preserve"> w czasie wszystkich gier i zabaw. Interesuje się wybraną dyscypliną sportu, śledzi wydarzenia sportowe w kraju i na świecie.</w:t>
      </w:r>
    </w:p>
    <w:p w14:paraId="1CF8EB1D" w14:textId="77777777" w:rsidR="002631F4" w:rsidRPr="00E52A30" w:rsidRDefault="002631F4" w:rsidP="002631F4">
      <w:pPr>
        <w:spacing w:after="0" w:line="240" w:lineRule="auto"/>
        <w:rPr>
          <w:rFonts w:ascii="Arial" w:eastAsia="Times New Roman" w:hAnsi="Arial" w:cs="Arial"/>
          <w:sz w:val="24"/>
          <w:szCs w:val="24"/>
          <w:lang w:eastAsia="pl-PL"/>
        </w:rPr>
      </w:pPr>
    </w:p>
    <w:p w14:paraId="14606E50"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DOBRĄ</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bez</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zarzutów wywiązuje się z</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obowiązków, </w:t>
      </w:r>
    </w:p>
    <w:p w14:paraId="52749E12"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osiąga postęp w opanowaniu umiejętności i wiadomości określonych w standardach </w:t>
      </w:r>
    </w:p>
    <w:p w14:paraId="5EE0FC6B"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wymagań. Jest właściwie przygotowany do większości zajęć. Wykonuje zadania z dużą starannością i sumiennością. Prowadzi higieniczny tryb życia. Stosuje zasady </w:t>
      </w:r>
    </w:p>
    <w:p w14:paraId="78407394"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bezpieczeństwa w czasie wszystkich zajęć ruchowych, nie stwarza swoim </w:t>
      </w:r>
    </w:p>
    <w:p w14:paraId="5B9EE562"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postępowaniem zagrożenia dla innych. Interesuje się wydarzeniami sportowymi w </w:t>
      </w:r>
    </w:p>
    <w:p w14:paraId="79D2BABD"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kraju i na świecie, zna największe osiągnięcia polskich sportowców. Uczestniczy w </w:t>
      </w:r>
    </w:p>
    <w:p w14:paraId="2452D235"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pozalekcyjnych działaniach sportowych i rekreacyjnych organizowanych przez szkołę.</w:t>
      </w:r>
    </w:p>
    <w:p w14:paraId="18570450" w14:textId="77777777" w:rsidR="002631F4" w:rsidRPr="00E52A30" w:rsidRDefault="002631F4" w:rsidP="002631F4">
      <w:pPr>
        <w:spacing w:after="0" w:line="240" w:lineRule="auto"/>
        <w:rPr>
          <w:rFonts w:ascii="Arial" w:eastAsia="Times New Roman" w:hAnsi="Arial" w:cs="Arial"/>
          <w:sz w:val="24"/>
          <w:szCs w:val="24"/>
          <w:lang w:eastAsia="pl-PL"/>
        </w:rPr>
      </w:pPr>
    </w:p>
    <w:p w14:paraId="5D4D285C"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Oceny DOSTATECZNĄ otrzymuje uczeń, który wywiązuje się ze swoich obowiązków w stopniu podstawowym. Bywa nieprzygotowany do zajęć, w których uczestniczy </w:t>
      </w:r>
    </w:p>
    <w:p w14:paraId="74122D3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 niewielkim zaangażowaniem. Nie przestrzega wszystkich zasad bezpiecznego </w:t>
      </w:r>
    </w:p>
    <w:p w14:paraId="785D37A5"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zachowania się na zajęciach. Osiąga niewielki postęp w opanowaniu umiejętności </w:t>
      </w:r>
    </w:p>
    <w:p w14:paraId="2B2CBCA3"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i wiadomości określonych w standardach wymagań. W wykonywaniu zadań jest </w:t>
      </w:r>
    </w:p>
    <w:p w14:paraId="6E4D9141"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mało staranny. Sporadycznie uczestniczy w działaniach sportowo-rekreacyjnych </w:t>
      </w:r>
    </w:p>
    <w:p w14:paraId="30CA54DD"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organizowanych przez szkołę.</w:t>
      </w:r>
    </w:p>
    <w:p w14:paraId="5D266BA3" w14:textId="77777777" w:rsidR="002631F4" w:rsidRPr="00E52A30" w:rsidRDefault="002631F4" w:rsidP="002631F4">
      <w:pPr>
        <w:spacing w:after="0" w:line="240" w:lineRule="auto"/>
        <w:rPr>
          <w:rFonts w:ascii="Arial" w:eastAsia="Times New Roman" w:hAnsi="Arial" w:cs="Arial"/>
          <w:sz w:val="24"/>
          <w:szCs w:val="24"/>
          <w:lang w:eastAsia="pl-PL"/>
        </w:rPr>
      </w:pPr>
    </w:p>
    <w:p w14:paraId="25FC45C0"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Oceny DOPUSZCZAJĄCĄ</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otrzymuje uczeń, który często bywa nieprzygotowany do </w:t>
      </w:r>
    </w:p>
    <w:p w14:paraId="5A0CA20D"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zajęć i nie wywiązuje się ze swoich obowiązków. Uczestniczy w zajęciach z małym </w:t>
      </w:r>
    </w:p>
    <w:p w14:paraId="31B1BB9E"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zaangażowaniem. Często nie</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przestrzega zasad bezpiecznego zachowania się, swoim zachowaniem stwarza sytuacje niebezpieczne dla innych. Niechętnie uczestniczy w pozalekcyjnych zajęciach sportowo-rekreacyjnych.</w:t>
      </w:r>
    </w:p>
    <w:p w14:paraId="0A776FA6" w14:textId="77777777" w:rsidR="002631F4" w:rsidRPr="00E52A30" w:rsidRDefault="002631F4" w:rsidP="002631F4">
      <w:pPr>
        <w:spacing w:after="0" w:line="240" w:lineRule="auto"/>
        <w:rPr>
          <w:rFonts w:ascii="Arial" w:eastAsia="Times New Roman" w:hAnsi="Arial" w:cs="Arial"/>
          <w:sz w:val="24"/>
          <w:szCs w:val="24"/>
          <w:lang w:eastAsia="pl-PL"/>
        </w:rPr>
      </w:pPr>
    </w:p>
    <w:p w14:paraId="2302DF37"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NIEDOSTATECZNĄ</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wykazuje szczególnie lekceważący stosunek do obowiązków wynikających ze specyfiki przedmiotu, nie bierze czynnego udziału w lekcji, swoim zachowaniem dezorganizuje pracę, stwarzając niebezpieczeństwo dla siebie i innych, jest bardzo często</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nieprzygotowany do zajęć. Prowadzi niehigieniczny i niesportowy tryb życia.</w:t>
      </w:r>
    </w:p>
    <w:p w14:paraId="403A0564" w14:textId="77777777" w:rsidR="002631F4"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Za brak aktywności,</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brak zaangażowania w przebieg zajęć uczeń otrzymuje</w:t>
      </w:r>
    </w:p>
    <w:p w14:paraId="0CEDA0F4"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 „-”. Pięć</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takich znaków w ciągu semestru zamienianych jest na cząstkową ocenę </w:t>
      </w:r>
    </w:p>
    <w:p w14:paraId="13445908" w14:textId="77777777" w:rsidR="002631F4" w:rsidRPr="00E52A30" w:rsidRDefault="002631F4" w:rsidP="002631F4">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niedostateczną.</w:t>
      </w:r>
      <w:r>
        <w:rPr>
          <w:rFonts w:ascii="Arial" w:eastAsia="Times New Roman" w:hAnsi="Arial" w:cs="Arial"/>
          <w:sz w:val="24"/>
          <w:szCs w:val="24"/>
          <w:lang w:eastAsia="pl-PL"/>
        </w:rPr>
        <w:t xml:space="preserve"> </w:t>
      </w:r>
    </w:p>
    <w:p w14:paraId="62527D9B" w14:textId="77777777" w:rsidR="00901465" w:rsidRDefault="00901465"/>
    <w:sectPr w:rsidR="00901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F4"/>
    <w:rsid w:val="002631F4"/>
    <w:rsid w:val="003772CB"/>
    <w:rsid w:val="004856B3"/>
    <w:rsid w:val="00901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065C"/>
  <w15:chartTrackingRefBased/>
  <w15:docId w15:val="{54EB0DCD-DE61-47AA-8243-B451BDFC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31F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6922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 szy</dc:creator>
  <cp:keywords/>
  <dc:description/>
  <cp:lastModifiedBy>Nauczyciel</cp:lastModifiedBy>
  <cp:revision>2</cp:revision>
  <dcterms:created xsi:type="dcterms:W3CDTF">2024-10-09T14:18:00Z</dcterms:created>
  <dcterms:modified xsi:type="dcterms:W3CDTF">2024-10-09T14:18:00Z</dcterms:modified>
</cp:coreProperties>
</file>